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027"/>
      </w:tblGrid>
      <w:tr w:rsidR="008114B9"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8114B9" w:rsidRDefault="008114B9">
            <w:r>
              <w:t>BRF Gyllene Tiden</w:t>
            </w:r>
          </w:p>
          <w:p w:rsidR="008114B9" w:rsidRDefault="008114B9">
            <w:r>
              <w:t>Blåsutgatan 17</w:t>
            </w:r>
          </w:p>
          <w:p w:rsidR="008114B9" w:rsidRDefault="008114B9">
            <w:r>
              <w:t>414 56  Göteborg</w:t>
            </w:r>
          </w:p>
          <w:p w:rsidR="00AD56FC" w:rsidRPr="008A12C3" w:rsidRDefault="009C402D">
            <w:pPr>
              <w:rPr>
                <w:b/>
                <w:sz w:val="24"/>
              </w:rPr>
            </w:pPr>
            <w:r>
              <w:t>Org.</w:t>
            </w:r>
            <w:r w:rsidR="00505165">
              <w:t xml:space="preserve"> Nr: </w:t>
            </w:r>
            <w:r w:rsidRPr="00BB1AC4">
              <w:rPr>
                <w:b/>
                <w:sz w:val="24"/>
              </w:rPr>
              <w:t>769609–6564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8114B9" w:rsidRDefault="008114B9">
            <w:r>
              <w:t xml:space="preserve">               </w:t>
            </w:r>
            <w:r w:rsidR="00942483">
              <w:rPr>
                <w:noProof/>
              </w:rPr>
              <w:drawing>
                <wp:inline distT="0" distB="0" distL="0" distR="0">
                  <wp:extent cx="2446020" cy="464820"/>
                  <wp:effectExtent l="0" t="0" r="0" b="0"/>
                  <wp:docPr id="1" name="Picture 1" descr="GyllTid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yllTid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BBC" w:rsidRDefault="009A52D3" w:rsidP="001F12B4">
      <w:r>
        <w:tab/>
      </w:r>
      <w:r>
        <w:tab/>
      </w:r>
    </w:p>
    <w:p w:rsidR="004629E3" w:rsidRPr="004551C8" w:rsidRDefault="009A52D3" w:rsidP="004629E3">
      <w:r>
        <w:tab/>
      </w:r>
    </w:p>
    <w:p w:rsidR="004629E3" w:rsidRPr="00934A96" w:rsidRDefault="00934A96" w:rsidP="004629E3">
      <w:pPr>
        <w:rPr>
          <w:b/>
          <w:sz w:val="20"/>
          <w:szCs w:val="20"/>
        </w:rPr>
      </w:pPr>
      <w:r>
        <w:rPr>
          <w:b/>
          <w:sz w:val="28"/>
        </w:rPr>
        <w:t>Förändring av slutdatum samt faktureringsordning</w:t>
      </w:r>
      <w:r>
        <w:rPr>
          <w:b/>
          <w:sz w:val="28"/>
        </w:rPr>
        <w:br/>
        <w:t xml:space="preserve">för entreprenad med </w:t>
      </w:r>
      <w:proofErr w:type="spellStart"/>
      <w:r>
        <w:rPr>
          <w:b/>
          <w:sz w:val="28"/>
        </w:rPr>
        <w:t>TitanBeslag</w:t>
      </w:r>
      <w:proofErr w:type="spellEnd"/>
      <w:r>
        <w:rPr>
          <w:b/>
          <w:sz w:val="28"/>
        </w:rPr>
        <w:t xml:space="preserve"> AB.</w:t>
      </w:r>
      <w:r>
        <w:rPr>
          <w:b/>
          <w:sz w:val="28"/>
        </w:rPr>
        <w:br/>
      </w:r>
      <w:r w:rsidR="004629E3">
        <w:rPr>
          <w:b/>
          <w:sz w:val="28"/>
        </w:rPr>
        <w:t xml:space="preserve"> 20</w:t>
      </w:r>
      <w:r w:rsidR="00A23CA5">
        <w:rPr>
          <w:b/>
          <w:sz w:val="28"/>
        </w:rPr>
        <w:t>1</w:t>
      </w:r>
      <w:r w:rsidR="005528DB">
        <w:rPr>
          <w:b/>
          <w:sz w:val="28"/>
        </w:rPr>
        <w:t>9</w:t>
      </w:r>
      <w:r w:rsidR="004629E3">
        <w:rPr>
          <w:b/>
          <w:sz w:val="28"/>
        </w:rPr>
        <w:t>-</w:t>
      </w:r>
      <w:r w:rsidR="005528DB">
        <w:rPr>
          <w:b/>
          <w:sz w:val="28"/>
        </w:rPr>
        <w:t>0</w:t>
      </w:r>
      <w:r>
        <w:rPr>
          <w:b/>
          <w:sz w:val="28"/>
        </w:rPr>
        <w:t xml:space="preserve">4-04 </w:t>
      </w:r>
      <w:r w:rsidRPr="00934A96">
        <w:rPr>
          <w:b/>
          <w:sz w:val="20"/>
          <w:szCs w:val="20"/>
        </w:rPr>
        <w:t xml:space="preserve">(Text hämtat från mail- samt telefonkonversation med Mathias </w:t>
      </w:r>
      <w:proofErr w:type="spellStart"/>
      <w:r w:rsidRPr="00934A96">
        <w:rPr>
          <w:b/>
          <w:sz w:val="20"/>
          <w:szCs w:val="20"/>
        </w:rPr>
        <w:t>Jöhnk</w:t>
      </w:r>
      <w:proofErr w:type="spellEnd"/>
      <w:r w:rsidRPr="00934A96">
        <w:rPr>
          <w:b/>
          <w:sz w:val="20"/>
          <w:szCs w:val="20"/>
        </w:rPr>
        <w:t xml:space="preserve"> på </w:t>
      </w:r>
      <w:proofErr w:type="spellStart"/>
      <w:r w:rsidRPr="00934A96">
        <w:rPr>
          <w:b/>
          <w:sz w:val="20"/>
          <w:szCs w:val="20"/>
        </w:rPr>
        <w:t>TitanBeslag</w:t>
      </w:r>
      <w:proofErr w:type="spellEnd"/>
      <w:r w:rsidRPr="00934A96">
        <w:rPr>
          <w:b/>
          <w:sz w:val="20"/>
          <w:szCs w:val="20"/>
        </w:rPr>
        <w:t xml:space="preserve"> AB)</w:t>
      </w:r>
    </w:p>
    <w:p w:rsidR="00934A96" w:rsidRPr="00934A96" w:rsidRDefault="00E17D22" w:rsidP="00934A96">
      <w:pPr>
        <w:rPr>
          <w:rFonts w:ascii="Times New Roman" w:hAnsi="Times New Roman"/>
          <w:sz w:val="24"/>
        </w:rPr>
      </w:pPr>
      <w:r>
        <w:rPr>
          <w:b/>
          <w:sz w:val="28"/>
        </w:rPr>
        <w:br/>
      </w:r>
      <w:r w:rsidR="00934A96" w:rsidRPr="00934A96">
        <w:rPr>
          <w:rFonts w:ascii="Times New Roman" w:hAnsi="Times New Roman"/>
          <w:sz w:val="24"/>
        </w:rPr>
        <w:t xml:space="preserve">Mathias </w:t>
      </w:r>
      <w:proofErr w:type="spellStart"/>
      <w:r w:rsidR="00934A96" w:rsidRPr="00934A96">
        <w:rPr>
          <w:rFonts w:ascii="Times New Roman" w:hAnsi="Times New Roman"/>
          <w:sz w:val="24"/>
        </w:rPr>
        <w:t>Jöhnk</w:t>
      </w:r>
      <w:proofErr w:type="spellEnd"/>
      <w:r w:rsidR="00934A96" w:rsidRPr="00934A96">
        <w:rPr>
          <w:rFonts w:ascii="Times New Roman" w:hAnsi="Times New Roman"/>
          <w:sz w:val="24"/>
        </w:rPr>
        <w:t xml:space="preserve"> på </w:t>
      </w:r>
      <w:proofErr w:type="spellStart"/>
      <w:r w:rsidR="00934A96" w:rsidRPr="00934A96">
        <w:rPr>
          <w:rFonts w:ascii="Times New Roman" w:hAnsi="Times New Roman"/>
          <w:sz w:val="24"/>
        </w:rPr>
        <w:t>TitanBeslag</w:t>
      </w:r>
      <w:proofErr w:type="spellEnd"/>
      <w:r w:rsidR="00934A96" w:rsidRPr="00934A96">
        <w:rPr>
          <w:rFonts w:ascii="Times New Roman" w:hAnsi="Times New Roman"/>
          <w:sz w:val="24"/>
        </w:rPr>
        <w:t xml:space="preserve"> ringde mig idag torsdag </w:t>
      </w:r>
      <w:proofErr w:type="gramStart"/>
      <w:r w:rsidR="00934A96" w:rsidRPr="00934A96">
        <w:rPr>
          <w:rFonts w:ascii="Times New Roman" w:hAnsi="Times New Roman"/>
          <w:sz w:val="24"/>
        </w:rPr>
        <w:t>190404</w:t>
      </w:r>
      <w:proofErr w:type="gramEnd"/>
      <w:r w:rsidR="00934A96" w:rsidRPr="00934A96">
        <w:rPr>
          <w:rFonts w:ascii="Times New Roman" w:hAnsi="Times New Roman"/>
          <w:sz w:val="24"/>
        </w:rPr>
        <w:t xml:space="preserve">. Se Mathias återkoppling i medskickat mail. </w:t>
      </w:r>
    </w:p>
    <w:p w:rsidR="00934A96" w:rsidRPr="00934A96" w:rsidRDefault="00934A96" w:rsidP="00934A96">
      <w:pPr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En fråga som ställdes är om föreningen kan flytta vitesdatumet från 26 april 2019 till 31 maj 2019.</w:t>
      </w:r>
    </w:p>
    <w:p w:rsidR="00934A96" w:rsidRPr="00934A96" w:rsidRDefault="00934A96" w:rsidP="00934A96">
      <w:pPr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Anledningen som MJ skriver är att UE har gett de två personer som arbetade hos oss nya arbetsuppgifter. Enligt UE kan de färdigställa vår entreprenad mitten/slutet maj. Mj säger också att de idag inte klara att hantera ett vite.</w:t>
      </w:r>
    </w:p>
    <w:p w:rsidR="00934A96" w:rsidRPr="00934A96" w:rsidRDefault="00934A96" w:rsidP="00934A96">
      <w:pPr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 xml:space="preserve">MJ frågade också, vilket inte är med i mailet, om vi kunde acceptera att de kan fakturera mindre belopp när de olika delblocken är klara, ex. porttelefonen, </w:t>
      </w:r>
      <w:proofErr w:type="spellStart"/>
      <w:r w:rsidRPr="00934A96">
        <w:rPr>
          <w:rFonts w:ascii="Times New Roman" w:hAnsi="Times New Roman"/>
          <w:sz w:val="24"/>
        </w:rPr>
        <w:t>wallpaddarna</w:t>
      </w:r>
      <w:proofErr w:type="spellEnd"/>
      <w:r w:rsidRPr="00934A96">
        <w:rPr>
          <w:rFonts w:ascii="Times New Roman" w:hAnsi="Times New Roman"/>
          <w:sz w:val="24"/>
        </w:rPr>
        <w:t xml:space="preserve"> osv. </w:t>
      </w:r>
    </w:p>
    <w:p w:rsidR="00934A96" w:rsidRPr="00934A96" w:rsidRDefault="00934A96" w:rsidP="00934A96">
      <w:pPr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Resterande belopp att fakturera är</w:t>
      </w:r>
      <w:r w:rsidRPr="00934A96">
        <w:rPr>
          <w:rFonts w:ascii="Times New Roman" w:hAnsi="Times New Roman"/>
          <w:b/>
          <w:bCs/>
          <w:sz w:val="24"/>
        </w:rPr>
        <w:t>, 501 433,85 kr.</w:t>
      </w:r>
      <w:r w:rsidRPr="00934A96">
        <w:rPr>
          <w:rFonts w:ascii="Times New Roman" w:hAnsi="Times New Roman"/>
          <w:sz w:val="24"/>
        </w:rPr>
        <w:t xml:space="preserve"> </w:t>
      </w:r>
    </w:p>
    <w:p w:rsidR="00934A96" w:rsidRPr="00934A96" w:rsidRDefault="00934A96" w:rsidP="00934A96">
      <w:pPr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Frågorna som gäller är följande:</w:t>
      </w:r>
    </w:p>
    <w:p w:rsidR="00934A96" w:rsidRPr="00934A96" w:rsidRDefault="00934A96" w:rsidP="00934A9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Kan vi acceptera en förflyttning av vitesdatum till 31 maj i år?</w:t>
      </w:r>
    </w:p>
    <w:p w:rsidR="00934A96" w:rsidRPr="00934A96" w:rsidRDefault="00934A96" w:rsidP="00934A9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934A96">
        <w:rPr>
          <w:rFonts w:ascii="Times New Roman" w:hAnsi="Times New Roman"/>
          <w:sz w:val="24"/>
        </w:rPr>
        <w:t>Är det ok att göra fler faktureringar med mindre belopp?</w:t>
      </w:r>
    </w:p>
    <w:p w:rsidR="008114B9" w:rsidRPr="00E21439" w:rsidRDefault="00A61DCF" w:rsidP="00E17D22">
      <w:pPr>
        <w:rPr>
          <w:sz w:val="24"/>
        </w:rPr>
      </w:pPr>
      <w:r>
        <w:rPr>
          <w:sz w:val="24"/>
        </w:rPr>
        <w:tab/>
      </w:r>
    </w:p>
    <w:p w:rsidR="00934A96" w:rsidRDefault="00934A96" w:rsidP="00934A96">
      <w:pPr>
        <w:rPr>
          <w:rFonts w:ascii="Times New Roman" w:hAnsi="Times New Roman"/>
          <w:szCs w:val="22"/>
        </w:rPr>
      </w:pPr>
    </w:p>
    <w:p w:rsidR="00934A96" w:rsidRPr="00934A96" w:rsidRDefault="00934A96" w:rsidP="00934A96">
      <w:pPr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 xml:space="preserve">Vi har inom styrelsen diskuterat de önskemål som Mathias </w:t>
      </w:r>
      <w:proofErr w:type="spellStart"/>
      <w:r w:rsidRPr="00934A96">
        <w:rPr>
          <w:rFonts w:ascii="Times New Roman" w:hAnsi="Times New Roman"/>
          <w:szCs w:val="22"/>
        </w:rPr>
        <w:t>Jöhnk</w:t>
      </w:r>
      <w:proofErr w:type="spellEnd"/>
      <w:r w:rsidRPr="00934A96">
        <w:rPr>
          <w:rFonts w:ascii="Times New Roman" w:hAnsi="Times New Roman"/>
          <w:szCs w:val="22"/>
        </w:rPr>
        <w:t xml:space="preserve"> tog upp vid telefonsamtal med mig, </w:t>
      </w:r>
      <w:proofErr w:type="gramStart"/>
      <w:r w:rsidRPr="00934A96">
        <w:rPr>
          <w:rFonts w:ascii="Times New Roman" w:hAnsi="Times New Roman"/>
          <w:szCs w:val="22"/>
        </w:rPr>
        <w:t>190404</w:t>
      </w:r>
      <w:proofErr w:type="gramEnd"/>
      <w:r w:rsidRPr="00934A96">
        <w:rPr>
          <w:rFonts w:ascii="Times New Roman" w:hAnsi="Times New Roman"/>
          <w:szCs w:val="22"/>
        </w:rPr>
        <w:t>.</w:t>
      </w:r>
    </w:p>
    <w:p w:rsidR="00934A96" w:rsidRPr="00934A96" w:rsidRDefault="00934A96" w:rsidP="00934A96">
      <w:pPr>
        <w:spacing w:after="240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 xml:space="preserve">Den arbetsordning som Mats Larsson på Elektrocentralen föreslår känns bra samt att låsfirman kommer in och monterar </w:t>
      </w:r>
      <w:proofErr w:type="spellStart"/>
      <w:r w:rsidRPr="00934A96">
        <w:rPr>
          <w:rFonts w:ascii="Times New Roman" w:hAnsi="Times New Roman"/>
          <w:szCs w:val="22"/>
        </w:rPr>
        <w:t>eltryckeslåsen</w:t>
      </w:r>
      <w:proofErr w:type="spellEnd"/>
      <w:r w:rsidRPr="00934A96">
        <w:rPr>
          <w:rFonts w:ascii="Times New Roman" w:hAnsi="Times New Roman"/>
          <w:szCs w:val="22"/>
        </w:rPr>
        <w:t xml:space="preserve"> löpande. </w:t>
      </w:r>
    </w:p>
    <w:p w:rsidR="00934A96" w:rsidRPr="00934A96" w:rsidRDefault="00934A96" w:rsidP="00934A9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Färdigställa kabeldragning</w:t>
      </w:r>
    </w:p>
    <w:p w:rsidR="00934A96" w:rsidRPr="00934A96" w:rsidRDefault="00934A96" w:rsidP="00934A9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Porttelefoner, Även driftsättning av dessa</w:t>
      </w:r>
    </w:p>
    <w:p w:rsidR="00934A96" w:rsidRPr="00934A96" w:rsidRDefault="00934A96" w:rsidP="00934A9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proofErr w:type="spellStart"/>
      <w:r w:rsidRPr="00934A96">
        <w:rPr>
          <w:rFonts w:ascii="Times New Roman" w:hAnsi="Times New Roman"/>
          <w:szCs w:val="22"/>
        </w:rPr>
        <w:t>Wallpad</w:t>
      </w:r>
      <w:proofErr w:type="spellEnd"/>
      <w:r w:rsidRPr="00934A96">
        <w:rPr>
          <w:rFonts w:ascii="Times New Roman" w:hAnsi="Times New Roman"/>
          <w:szCs w:val="22"/>
        </w:rPr>
        <w:t>, Även driftsättning av dessa</w:t>
      </w:r>
    </w:p>
    <w:p w:rsidR="00934A96" w:rsidRPr="00934A96" w:rsidRDefault="00934A96" w:rsidP="00934A9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Namndisplayerna, Även driftsättning av dessa</w:t>
      </w:r>
      <w:r w:rsidRPr="00934A96">
        <w:rPr>
          <w:rFonts w:ascii="Times New Roman" w:hAnsi="Times New Roman"/>
          <w:szCs w:val="22"/>
        </w:rPr>
        <w:t xml:space="preserve"> </w:t>
      </w:r>
    </w:p>
    <w:p w:rsidR="00934A96" w:rsidRPr="00934A96" w:rsidRDefault="00934A96" w:rsidP="00934A9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Övriga kortläsare, Även driftsättning av dessa</w:t>
      </w:r>
    </w:p>
    <w:p w:rsidR="00934A96" w:rsidRPr="00934A96" w:rsidRDefault="00934A96" w:rsidP="00934A9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proofErr w:type="spellStart"/>
      <w:r w:rsidRPr="00934A96">
        <w:rPr>
          <w:rFonts w:ascii="Times New Roman" w:hAnsi="Times New Roman"/>
          <w:szCs w:val="22"/>
        </w:rPr>
        <w:t>TitanBeslag</w:t>
      </w:r>
      <w:proofErr w:type="spellEnd"/>
      <w:r w:rsidRPr="00934A96">
        <w:rPr>
          <w:rFonts w:ascii="Times New Roman" w:hAnsi="Times New Roman"/>
          <w:szCs w:val="22"/>
        </w:rPr>
        <w:t xml:space="preserve"> frågade om föreningen kan acceptera att slutdatum flyttas fram till 31 maj 2019?</w:t>
      </w:r>
      <w:r w:rsidRPr="00934A96">
        <w:rPr>
          <w:rFonts w:ascii="Times New Roman" w:hAnsi="Times New Roman"/>
          <w:szCs w:val="22"/>
        </w:rPr>
        <w:br/>
      </w:r>
      <w:r w:rsidRPr="00934A96">
        <w:rPr>
          <w:rFonts w:ascii="Times New Roman" w:hAnsi="Times New Roman"/>
          <w:i/>
          <w:iCs/>
          <w:szCs w:val="22"/>
        </w:rPr>
        <w:t>Föreningen accepterar att slutdatum för entreprenaden blir 31 maj 2019</w:t>
      </w:r>
    </w:p>
    <w:p w:rsidR="00934A96" w:rsidRPr="00934A96" w:rsidRDefault="00934A96" w:rsidP="00934A9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proofErr w:type="spellStart"/>
      <w:r w:rsidRPr="00934A96">
        <w:rPr>
          <w:rFonts w:ascii="Times New Roman" w:hAnsi="Times New Roman"/>
          <w:szCs w:val="22"/>
        </w:rPr>
        <w:t>TitanBeslag</w:t>
      </w:r>
      <w:proofErr w:type="spellEnd"/>
      <w:r w:rsidRPr="00934A96">
        <w:rPr>
          <w:rFonts w:ascii="Times New Roman" w:hAnsi="Times New Roman"/>
          <w:szCs w:val="22"/>
        </w:rPr>
        <w:t xml:space="preserve"> frågade (vilket inte togs upp i </w:t>
      </w:r>
      <w:proofErr w:type="spellStart"/>
      <w:r w:rsidRPr="00934A96">
        <w:rPr>
          <w:rFonts w:ascii="Times New Roman" w:hAnsi="Times New Roman"/>
          <w:szCs w:val="22"/>
        </w:rPr>
        <w:t>MathiasJöhnks</w:t>
      </w:r>
      <w:proofErr w:type="spellEnd"/>
      <w:r w:rsidRPr="00934A96">
        <w:rPr>
          <w:rFonts w:ascii="Times New Roman" w:hAnsi="Times New Roman"/>
          <w:szCs w:val="22"/>
        </w:rPr>
        <w:t xml:space="preserve"> mail) om föreningen kan acceptera att faktureringen avviker från betalningsplanen i avtalet så till vida att fakturering sker vid fler tillfällen med mindre belopp efter avslutade delmontage och driftsättning, ett avsteg från gällande avtal.</w:t>
      </w:r>
      <w:r w:rsidRPr="00934A96">
        <w:rPr>
          <w:rFonts w:ascii="Times New Roman" w:hAnsi="Times New Roman"/>
          <w:szCs w:val="22"/>
        </w:rPr>
        <w:br/>
        <w:t xml:space="preserve">Föreningen har erlagt </w:t>
      </w:r>
      <w:r w:rsidRPr="00934A96">
        <w:rPr>
          <w:rFonts w:ascii="Times New Roman" w:hAnsi="Times New Roman"/>
          <w:b/>
          <w:bCs/>
          <w:szCs w:val="22"/>
        </w:rPr>
        <w:t>60%</w:t>
      </w:r>
      <w:r w:rsidRPr="00934A96">
        <w:rPr>
          <w:rFonts w:ascii="Times New Roman" w:hAnsi="Times New Roman"/>
          <w:szCs w:val="22"/>
        </w:rPr>
        <w:t xml:space="preserve"> av entreprenadkostnaden. Nästa fakturering enligt avtal sker efter </w:t>
      </w:r>
      <w:proofErr w:type="spellStart"/>
      <w:r w:rsidRPr="00934A96">
        <w:rPr>
          <w:rFonts w:ascii="Times New Roman" w:hAnsi="Times New Roman"/>
          <w:szCs w:val="22"/>
        </w:rPr>
        <w:t>drifttagande</w:t>
      </w:r>
      <w:proofErr w:type="spellEnd"/>
      <w:r w:rsidRPr="00934A96">
        <w:rPr>
          <w:rFonts w:ascii="Times New Roman" w:hAnsi="Times New Roman"/>
          <w:szCs w:val="22"/>
        </w:rPr>
        <w:t xml:space="preserve"> och omfattar </w:t>
      </w:r>
      <w:r w:rsidRPr="00934A96">
        <w:rPr>
          <w:rFonts w:ascii="Times New Roman" w:hAnsi="Times New Roman"/>
          <w:b/>
          <w:bCs/>
          <w:szCs w:val="22"/>
        </w:rPr>
        <w:t>30%</w:t>
      </w:r>
      <w:r w:rsidRPr="00934A96">
        <w:rPr>
          <w:rFonts w:ascii="Times New Roman" w:hAnsi="Times New Roman"/>
          <w:szCs w:val="22"/>
        </w:rPr>
        <w:t xml:space="preserve"> av entreprenörskostnaden. Resterande </w:t>
      </w:r>
      <w:r w:rsidRPr="00934A96">
        <w:rPr>
          <w:rFonts w:ascii="Times New Roman" w:hAnsi="Times New Roman"/>
          <w:b/>
          <w:bCs/>
          <w:szCs w:val="22"/>
        </w:rPr>
        <w:t>10%</w:t>
      </w:r>
      <w:r w:rsidRPr="00934A96">
        <w:rPr>
          <w:rFonts w:ascii="Times New Roman" w:hAnsi="Times New Roman"/>
          <w:szCs w:val="22"/>
        </w:rPr>
        <w:t xml:space="preserve"> erläggs efter slutbesiktning</w:t>
      </w:r>
      <w:r w:rsidRPr="00934A96">
        <w:rPr>
          <w:rFonts w:ascii="Times New Roman" w:hAnsi="Times New Roman"/>
          <w:i/>
          <w:iCs/>
          <w:szCs w:val="22"/>
        </w:rPr>
        <w:br/>
        <w:t>Föreningen accepterar följande avvikelse från avtalets betalningsplan.</w:t>
      </w:r>
      <w:r w:rsidRPr="00934A96">
        <w:rPr>
          <w:rFonts w:ascii="Times New Roman" w:hAnsi="Times New Roman"/>
          <w:i/>
          <w:iCs/>
          <w:szCs w:val="22"/>
        </w:rPr>
        <w:br/>
      </w:r>
      <w:r w:rsidRPr="00934A96">
        <w:rPr>
          <w:rFonts w:ascii="Times New Roman" w:hAnsi="Times New Roman"/>
          <w:i/>
          <w:iCs/>
          <w:szCs w:val="22"/>
        </w:rPr>
        <w:lastRenderedPageBreak/>
        <w:t>Den del som omfattar 30% av entreprenörskostnaden kan delas upp i fler faktureringstillfällen</w:t>
      </w:r>
      <w:r w:rsidRPr="00934A96">
        <w:rPr>
          <w:rFonts w:ascii="Times New Roman" w:hAnsi="Times New Roman"/>
          <w:i/>
          <w:iCs/>
          <w:szCs w:val="22"/>
        </w:rPr>
        <w:br/>
        <w:t>Följande tre faktureringstillfällen gäller</w:t>
      </w:r>
    </w:p>
    <w:p w:rsidR="00934A96" w:rsidRPr="00934A96" w:rsidRDefault="00934A96" w:rsidP="00934A96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Resterande kabeldragning färdigställs, Porttelefoner monterade och driftsatta</w:t>
      </w:r>
    </w:p>
    <w:p w:rsidR="00934A96" w:rsidRPr="00934A96" w:rsidRDefault="00934A96" w:rsidP="00934A96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 xml:space="preserve">Samtliga kortläsare, samt </w:t>
      </w:r>
      <w:proofErr w:type="spellStart"/>
      <w:r w:rsidRPr="00934A96">
        <w:rPr>
          <w:rFonts w:ascii="Times New Roman" w:hAnsi="Times New Roman"/>
          <w:szCs w:val="22"/>
        </w:rPr>
        <w:t>eltryckeslås</w:t>
      </w:r>
      <w:proofErr w:type="spellEnd"/>
      <w:r w:rsidRPr="00934A96">
        <w:rPr>
          <w:rFonts w:ascii="Times New Roman" w:hAnsi="Times New Roman"/>
          <w:szCs w:val="22"/>
        </w:rPr>
        <w:t xml:space="preserve"> monterade och driftsatta</w:t>
      </w:r>
    </w:p>
    <w:p w:rsidR="00934A96" w:rsidRPr="00934A96" w:rsidRDefault="00934A96" w:rsidP="00934A96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  <w:szCs w:val="22"/>
        </w:rPr>
      </w:pPr>
      <w:proofErr w:type="spellStart"/>
      <w:r w:rsidRPr="00934A96">
        <w:rPr>
          <w:rFonts w:ascii="Times New Roman" w:hAnsi="Times New Roman"/>
          <w:szCs w:val="22"/>
        </w:rPr>
        <w:t>Wallpads</w:t>
      </w:r>
      <w:proofErr w:type="spellEnd"/>
      <w:r w:rsidRPr="00934A96">
        <w:rPr>
          <w:rFonts w:ascii="Times New Roman" w:hAnsi="Times New Roman"/>
          <w:szCs w:val="22"/>
        </w:rPr>
        <w:t xml:space="preserve"> samt namndisplayer monterade och driftsatta</w:t>
      </w:r>
    </w:p>
    <w:p w:rsidR="00934A96" w:rsidRPr="00934A96" w:rsidRDefault="00934A96" w:rsidP="00934A96">
      <w:pPr>
        <w:spacing w:beforeAutospacing="1" w:afterAutospacing="1"/>
        <w:ind w:left="720"/>
        <w:rPr>
          <w:rFonts w:ascii="Times New Roman" w:hAnsi="Times New Roman"/>
          <w:szCs w:val="22"/>
        </w:rPr>
      </w:pPr>
      <w:r w:rsidRPr="00934A96">
        <w:rPr>
          <w:rFonts w:ascii="Times New Roman" w:hAnsi="Times New Roman"/>
          <w:szCs w:val="22"/>
        </w:rPr>
        <w:t>Kravet är att faktureringen skall vara prestationsbundet, ett delmontage skall vara driftsatt och fungera. Faktureringen skall vid varje faktureringstillfälle inte överstiga 10% av entreprenörskostnaden.</w:t>
      </w:r>
      <w:r w:rsidRPr="00934A96">
        <w:rPr>
          <w:rFonts w:ascii="Times New Roman" w:hAnsi="Times New Roman"/>
          <w:szCs w:val="22"/>
        </w:rPr>
        <w:br/>
        <w:t>Resterande 10% av entreprenörskostnaden erläggs enligt avtal efter slutbesiktning</w:t>
      </w:r>
      <w:r w:rsidRPr="00934A96">
        <w:rPr>
          <w:rFonts w:ascii="Times New Roman" w:hAnsi="Times New Roman"/>
          <w:szCs w:val="22"/>
        </w:rPr>
        <w:br/>
      </w:r>
      <w:r w:rsidRPr="00934A96">
        <w:rPr>
          <w:rFonts w:ascii="Times New Roman" w:hAnsi="Times New Roman"/>
          <w:szCs w:val="22"/>
        </w:rPr>
        <w:br/>
        <w:t>Hälsningar</w:t>
      </w:r>
      <w:r w:rsidRPr="00934A96">
        <w:rPr>
          <w:rFonts w:ascii="Times New Roman" w:hAnsi="Times New Roman"/>
          <w:color w:val="888888"/>
          <w:szCs w:val="22"/>
        </w:rPr>
        <w:br/>
        <w:t>Per Ligander</w:t>
      </w:r>
      <w:r w:rsidRPr="00934A96">
        <w:rPr>
          <w:rFonts w:ascii="Times New Roman" w:hAnsi="Times New Roman"/>
          <w:color w:val="888888"/>
          <w:szCs w:val="22"/>
        </w:rPr>
        <w:br/>
        <w:t>Brf Gyllene Tiden</w:t>
      </w:r>
    </w:p>
    <w:p w:rsidR="002D71AA" w:rsidRPr="00934A96" w:rsidRDefault="002D71AA" w:rsidP="00A2452C">
      <w:pPr>
        <w:rPr>
          <w:rStyle w:val="wT7"/>
          <w:b w:val="0"/>
          <w:szCs w:val="22"/>
        </w:rPr>
      </w:pPr>
      <w:bookmarkStart w:id="0" w:name="_GoBack"/>
      <w:bookmarkEnd w:id="0"/>
    </w:p>
    <w:sectPr w:rsidR="002D71AA" w:rsidRPr="00934A96" w:rsidSect="002A6DA2">
      <w:headerReference w:type="even" r:id="rId9"/>
      <w:headerReference w:type="default" r:id="rId10"/>
      <w:footerReference w:type="even" r:id="rId11"/>
      <w:footerReference w:type="default" r:id="rId12"/>
      <w:type w:val="evenPage"/>
      <w:pgSz w:w="11906" w:h="16838"/>
      <w:pgMar w:top="1438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5E" w:rsidRDefault="0028425E" w:rsidP="00A73320">
      <w:r>
        <w:separator/>
      </w:r>
    </w:p>
  </w:endnote>
  <w:endnote w:type="continuationSeparator" w:id="0">
    <w:p w:rsidR="0028425E" w:rsidRDefault="0028425E" w:rsidP="00A7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5F" w:rsidRDefault="00BE325F" w:rsidP="00284DF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E325F" w:rsidRDefault="00BE325F" w:rsidP="002964A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5F" w:rsidRDefault="00BE325F" w:rsidP="002964A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5E" w:rsidRDefault="0028425E" w:rsidP="00A73320">
      <w:r>
        <w:separator/>
      </w:r>
    </w:p>
  </w:footnote>
  <w:footnote w:type="continuationSeparator" w:id="0">
    <w:p w:rsidR="0028425E" w:rsidRDefault="0028425E" w:rsidP="00A7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5F" w:rsidRDefault="00BE325F" w:rsidP="00284DF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E325F" w:rsidRDefault="00BE325F" w:rsidP="008425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5F" w:rsidRDefault="00BE325F" w:rsidP="008425C5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091"/>
    <w:multiLevelType w:val="hybridMultilevel"/>
    <w:tmpl w:val="5CA6E9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FBB7870"/>
    <w:multiLevelType w:val="multilevel"/>
    <w:tmpl w:val="8B9A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50A30"/>
    <w:multiLevelType w:val="hybridMultilevel"/>
    <w:tmpl w:val="035070F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FCC6A27"/>
    <w:multiLevelType w:val="hybridMultilevel"/>
    <w:tmpl w:val="3D3A643A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2A65125"/>
    <w:multiLevelType w:val="hybridMultilevel"/>
    <w:tmpl w:val="EAAC8E3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0591A6B"/>
    <w:multiLevelType w:val="hybridMultilevel"/>
    <w:tmpl w:val="7718316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7BF0C19"/>
    <w:multiLevelType w:val="multilevel"/>
    <w:tmpl w:val="B4A2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341E7"/>
    <w:multiLevelType w:val="hybridMultilevel"/>
    <w:tmpl w:val="D7AECC2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751D2AD9"/>
    <w:multiLevelType w:val="hybridMultilevel"/>
    <w:tmpl w:val="96166EC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77FD75C9"/>
    <w:multiLevelType w:val="multilevel"/>
    <w:tmpl w:val="FFC8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9"/>
    <w:rsid w:val="00000840"/>
    <w:rsid w:val="00000B76"/>
    <w:rsid w:val="00002531"/>
    <w:rsid w:val="00003251"/>
    <w:rsid w:val="00004262"/>
    <w:rsid w:val="000052C3"/>
    <w:rsid w:val="00005E42"/>
    <w:rsid w:val="00006804"/>
    <w:rsid w:val="000105F7"/>
    <w:rsid w:val="00013F76"/>
    <w:rsid w:val="00014134"/>
    <w:rsid w:val="000163EC"/>
    <w:rsid w:val="00017B8A"/>
    <w:rsid w:val="0002010A"/>
    <w:rsid w:val="000202A9"/>
    <w:rsid w:val="00020E6D"/>
    <w:rsid w:val="00021857"/>
    <w:rsid w:val="000227E9"/>
    <w:rsid w:val="00022ABA"/>
    <w:rsid w:val="00023A6C"/>
    <w:rsid w:val="00024E92"/>
    <w:rsid w:val="00025713"/>
    <w:rsid w:val="000269C3"/>
    <w:rsid w:val="000302BB"/>
    <w:rsid w:val="00030D7C"/>
    <w:rsid w:val="000336D3"/>
    <w:rsid w:val="00033F90"/>
    <w:rsid w:val="00033FF5"/>
    <w:rsid w:val="000346EC"/>
    <w:rsid w:val="00034976"/>
    <w:rsid w:val="00036546"/>
    <w:rsid w:val="000377C2"/>
    <w:rsid w:val="00037CC8"/>
    <w:rsid w:val="00040600"/>
    <w:rsid w:val="0004094E"/>
    <w:rsid w:val="000411B5"/>
    <w:rsid w:val="0004214B"/>
    <w:rsid w:val="00043B55"/>
    <w:rsid w:val="0004422B"/>
    <w:rsid w:val="00045655"/>
    <w:rsid w:val="00046BB7"/>
    <w:rsid w:val="00047686"/>
    <w:rsid w:val="00047885"/>
    <w:rsid w:val="00047E15"/>
    <w:rsid w:val="0005075F"/>
    <w:rsid w:val="00050A99"/>
    <w:rsid w:val="0005167B"/>
    <w:rsid w:val="00051E1D"/>
    <w:rsid w:val="0005336B"/>
    <w:rsid w:val="00055F13"/>
    <w:rsid w:val="00056679"/>
    <w:rsid w:val="00061FFC"/>
    <w:rsid w:val="0006235A"/>
    <w:rsid w:val="00062981"/>
    <w:rsid w:val="0006453B"/>
    <w:rsid w:val="000645F2"/>
    <w:rsid w:val="000758F1"/>
    <w:rsid w:val="00075DB2"/>
    <w:rsid w:val="00075F65"/>
    <w:rsid w:val="00076695"/>
    <w:rsid w:val="00080002"/>
    <w:rsid w:val="00080979"/>
    <w:rsid w:val="00080A77"/>
    <w:rsid w:val="00081708"/>
    <w:rsid w:val="00081986"/>
    <w:rsid w:val="00082DC9"/>
    <w:rsid w:val="000839F4"/>
    <w:rsid w:val="00090A4D"/>
    <w:rsid w:val="00090EFE"/>
    <w:rsid w:val="00094E4F"/>
    <w:rsid w:val="00096575"/>
    <w:rsid w:val="000A1AAE"/>
    <w:rsid w:val="000A2E22"/>
    <w:rsid w:val="000A3D9A"/>
    <w:rsid w:val="000A51D0"/>
    <w:rsid w:val="000B035E"/>
    <w:rsid w:val="000B0C72"/>
    <w:rsid w:val="000B238B"/>
    <w:rsid w:val="000B3E1E"/>
    <w:rsid w:val="000B4C11"/>
    <w:rsid w:val="000B60FE"/>
    <w:rsid w:val="000B6169"/>
    <w:rsid w:val="000B6316"/>
    <w:rsid w:val="000B7A5A"/>
    <w:rsid w:val="000B7E1B"/>
    <w:rsid w:val="000C0628"/>
    <w:rsid w:val="000C15C6"/>
    <w:rsid w:val="000C162F"/>
    <w:rsid w:val="000C3545"/>
    <w:rsid w:val="000C3549"/>
    <w:rsid w:val="000C385B"/>
    <w:rsid w:val="000C3B62"/>
    <w:rsid w:val="000C423A"/>
    <w:rsid w:val="000C4958"/>
    <w:rsid w:val="000C565B"/>
    <w:rsid w:val="000C5FFF"/>
    <w:rsid w:val="000C7C7F"/>
    <w:rsid w:val="000D17E0"/>
    <w:rsid w:val="000D1838"/>
    <w:rsid w:val="000D3928"/>
    <w:rsid w:val="000D5576"/>
    <w:rsid w:val="000E0ABA"/>
    <w:rsid w:val="000E0BBC"/>
    <w:rsid w:val="000E1151"/>
    <w:rsid w:val="000E3CDD"/>
    <w:rsid w:val="000E4A5E"/>
    <w:rsid w:val="000E6BDF"/>
    <w:rsid w:val="000F039C"/>
    <w:rsid w:val="000F1623"/>
    <w:rsid w:val="000F17D0"/>
    <w:rsid w:val="000F1B3C"/>
    <w:rsid w:val="000F30AE"/>
    <w:rsid w:val="000F61BE"/>
    <w:rsid w:val="000F745B"/>
    <w:rsid w:val="001027D1"/>
    <w:rsid w:val="00102A47"/>
    <w:rsid w:val="00102D0A"/>
    <w:rsid w:val="00103F38"/>
    <w:rsid w:val="00106A75"/>
    <w:rsid w:val="00106F62"/>
    <w:rsid w:val="0010700D"/>
    <w:rsid w:val="001079F9"/>
    <w:rsid w:val="00110EB1"/>
    <w:rsid w:val="00111013"/>
    <w:rsid w:val="001115EE"/>
    <w:rsid w:val="0011496E"/>
    <w:rsid w:val="00114AE5"/>
    <w:rsid w:val="00114CA8"/>
    <w:rsid w:val="00117632"/>
    <w:rsid w:val="00117E6C"/>
    <w:rsid w:val="001200E2"/>
    <w:rsid w:val="00120F97"/>
    <w:rsid w:val="00121D21"/>
    <w:rsid w:val="00123457"/>
    <w:rsid w:val="00124F80"/>
    <w:rsid w:val="00130867"/>
    <w:rsid w:val="00130BD2"/>
    <w:rsid w:val="00131EC2"/>
    <w:rsid w:val="00132D08"/>
    <w:rsid w:val="001339D4"/>
    <w:rsid w:val="00133C83"/>
    <w:rsid w:val="00134236"/>
    <w:rsid w:val="001342FE"/>
    <w:rsid w:val="00134FD5"/>
    <w:rsid w:val="00135A79"/>
    <w:rsid w:val="00137594"/>
    <w:rsid w:val="00141CE4"/>
    <w:rsid w:val="00142818"/>
    <w:rsid w:val="00142A67"/>
    <w:rsid w:val="00142F6F"/>
    <w:rsid w:val="00143685"/>
    <w:rsid w:val="00143A0C"/>
    <w:rsid w:val="00144214"/>
    <w:rsid w:val="0015010F"/>
    <w:rsid w:val="001504C8"/>
    <w:rsid w:val="00151BD2"/>
    <w:rsid w:val="00153477"/>
    <w:rsid w:val="00154C35"/>
    <w:rsid w:val="001559AB"/>
    <w:rsid w:val="00155CDD"/>
    <w:rsid w:val="001565E2"/>
    <w:rsid w:val="00156E72"/>
    <w:rsid w:val="001572AA"/>
    <w:rsid w:val="00157F76"/>
    <w:rsid w:val="001647CD"/>
    <w:rsid w:val="00164DB8"/>
    <w:rsid w:val="001653B8"/>
    <w:rsid w:val="00165674"/>
    <w:rsid w:val="00165A92"/>
    <w:rsid w:val="00165B4F"/>
    <w:rsid w:val="00165C48"/>
    <w:rsid w:val="00166953"/>
    <w:rsid w:val="00170965"/>
    <w:rsid w:val="00170C2D"/>
    <w:rsid w:val="0017158C"/>
    <w:rsid w:val="001716B7"/>
    <w:rsid w:val="00171C05"/>
    <w:rsid w:val="00172846"/>
    <w:rsid w:val="0017319A"/>
    <w:rsid w:val="001735F6"/>
    <w:rsid w:val="00174426"/>
    <w:rsid w:val="001755BF"/>
    <w:rsid w:val="00176A98"/>
    <w:rsid w:val="00176DAB"/>
    <w:rsid w:val="00176F56"/>
    <w:rsid w:val="00182FBE"/>
    <w:rsid w:val="001833AD"/>
    <w:rsid w:val="00183ACB"/>
    <w:rsid w:val="0018565D"/>
    <w:rsid w:val="00185FD2"/>
    <w:rsid w:val="00186935"/>
    <w:rsid w:val="00190778"/>
    <w:rsid w:val="00190A8A"/>
    <w:rsid w:val="00191A85"/>
    <w:rsid w:val="00192070"/>
    <w:rsid w:val="0019278D"/>
    <w:rsid w:val="00192793"/>
    <w:rsid w:val="00192CE7"/>
    <w:rsid w:val="00195DBF"/>
    <w:rsid w:val="001960A6"/>
    <w:rsid w:val="001964DA"/>
    <w:rsid w:val="001A0C4F"/>
    <w:rsid w:val="001A1561"/>
    <w:rsid w:val="001A211D"/>
    <w:rsid w:val="001A25AF"/>
    <w:rsid w:val="001A28DC"/>
    <w:rsid w:val="001A3482"/>
    <w:rsid w:val="001A3AF7"/>
    <w:rsid w:val="001A3BBF"/>
    <w:rsid w:val="001A4210"/>
    <w:rsid w:val="001A55A3"/>
    <w:rsid w:val="001A5FDA"/>
    <w:rsid w:val="001B183A"/>
    <w:rsid w:val="001B1DB5"/>
    <w:rsid w:val="001B2892"/>
    <w:rsid w:val="001B28B9"/>
    <w:rsid w:val="001B313F"/>
    <w:rsid w:val="001B596A"/>
    <w:rsid w:val="001B5C76"/>
    <w:rsid w:val="001B6527"/>
    <w:rsid w:val="001B781F"/>
    <w:rsid w:val="001B7C37"/>
    <w:rsid w:val="001B7CFC"/>
    <w:rsid w:val="001C4307"/>
    <w:rsid w:val="001C455B"/>
    <w:rsid w:val="001C493E"/>
    <w:rsid w:val="001C7A88"/>
    <w:rsid w:val="001C7F92"/>
    <w:rsid w:val="001D11C2"/>
    <w:rsid w:val="001D19B7"/>
    <w:rsid w:val="001D257F"/>
    <w:rsid w:val="001D3571"/>
    <w:rsid w:val="001D6624"/>
    <w:rsid w:val="001D665C"/>
    <w:rsid w:val="001D66AD"/>
    <w:rsid w:val="001D7820"/>
    <w:rsid w:val="001E173D"/>
    <w:rsid w:val="001E1DC9"/>
    <w:rsid w:val="001E2A46"/>
    <w:rsid w:val="001E2BCE"/>
    <w:rsid w:val="001E430F"/>
    <w:rsid w:val="001E483B"/>
    <w:rsid w:val="001E5604"/>
    <w:rsid w:val="001E5640"/>
    <w:rsid w:val="001E5939"/>
    <w:rsid w:val="001E5BEF"/>
    <w:rsid w:val="001E5E66"/>
    <w:rsid w:val="001E70CF"/>
    <w:rsid w:val="001E73FB"/>
    <w:rsid w:val="001F0311"/>
    <w:rsid w:val="001F12B4"/>
    <w:rsid w:val="001F3C04"/>
    <w:rsid w:val="001F633A"/>
    <w:rsid w:val="001F643A"/>
    <w:rsid w:val="001F6A4C"/>
    <w:rsid w:val="00201D4F"/>
    <w:rsid w:val="00202A7A"/>
    <w:rsid w:val="00203610"/>
    <w:rsid w:val="00203C06"/>
    <w:rsid w:val="002047E1"/>
    <w:rsid w:val="00206447"/>
    <w:rsid w:val="002069D3"/>
    <w:rsid w:val="00206CB6"/>
    <w:rsid w:val="00207BFD"/>
    <w:rsid w:val="00212B16"/>
    <w:rsid w:val="00212E55"/>
    <w:rsid w:val="00213A67"/>
    <w:rsid w:val="00215448"/>
    <w:rsid w:val="002201FF"/>
    <w:rsid w:val="00220768"/>
    <w:rsid w:val="00221212"/>
    <w:rsid w:val="00223620"/>
    <w:rsid w:val="0022563C"/>
    <w:rsid w:val="00225C00"/>
    <w:rsid w:val="002364C2"/>
    <w:rsid w:val="00240661"/>
    <w:rsid w:val="00240A86"/>
    <w:rsid w:val="00243748"/>
    <w:rsid w:val="00244544"/>
    <w:rsid w:val="002450E3"/>
    <w:rsid w:val="002457B1"/>
    <w:rsid w:val="00247A4B"/>
    <w:rsid w:val="00250A5F"/>
    <w:rsid w:val="00250CCB"/>
    <w:rsid w:val="00250DAE"/>
    <w:rsid w:val="002510E7"/>
    <w:rsid w:val="00252F8B"/>
    <w:rsid w:val="00255CAF"/>
    <w:rsid w:val="00256131"/>
    <w:rsid w:val="00257A06"/>
    <w:rsid w:val="00261FD5"/>
    <w:rsid w:val="00262B3D"/>
    <w:rsid w:val="00263B8B"/>
    <w:rsid w:val="002652D3"/>
    <w:rsid w:val="00265342"/>
    <w:rsid w:val="00265E01"/>
    <w:rsid w:val="00266464"/>
    <w:rsid w:val="0026751E"/>
    <w:rsid w:val="00270355"/>
    <w:rsid w:val="00270F89"/>
    <w:rsid w:val="00271303"/>
    <w:rsid w:val="00271D3A"/>
    <w:rsid w:val="00272A22"/>
    <w:rsid w:val="00272A86"/>
    <w:rsid w:val="00272FF8"/>
    <w:rsid w:val="00273145"/>
    <w:rsid w:val="00273C23"/>
    <w:rsid w:val="00274964"/>
    <w:rsid w:val="002749B4"/>
    <w:rsid w:val="00275B06"/>
    <w:rsid w:val="00275F32"/>
    <w:rsid w:val="00276455"/>
    <w:rsid w:val="002764F1"/>
    <w:rsid w:val="00276B8F"/>
    <w:rsid w:val="00276C34"/>
    <w:rsid w:val="002771FD"/>
    <w:rsid w:val="00277FBB"/>
    <w:rsid w:val="00280C82"/>
    <w:rsid w:val="00282A47"/>
    <w:rsid w:val="00283C86"/>
    <w:rsid w:val="0028425E"/>
    <w:rsid w:val="00284DFF"/>
    <w:rsid w:val="00285A05"/>
    <w:rsid w:val="00286FA5"/>
    <w:rsid w:val="0029006B"/>
    <w:rsid w:val="00291166"/>
    <w:rsid w:val="00292202"/>
    <w:rsid w:val="002939D5"/>
    <w:rsid w:val="00293B1A"/>
    <w:rsid w:val="00293F65"/>
    <w:rsid w:val="0029475A"/>
    <w:rsid w:val="00295909"/>
    <w:rsid w:val="00296336"/>
    <w:rsid w:val="0029633B"/>
    <w:rsid w:val="002964A0"/>
    <w:rsid w:val="002A0A7F"/>
    <w:rsid w:val="002A0C5A"/>
    <w:rsid w:val="002A1F51"/>
    <w:rsid w:val="002A23CF"/>
    <w:rsid w:val="002A27A9"/>
    <w:rsid w:val="002A2DF5"/>
    <w:rsid w:val="002A2F41"/>
    <w:rsid w:val="002A4235"/>
    <w:rsid w:val="002A4284"/>
    <w:rsid w:val="002A4F41"/>
    <w:rsid w:val="002A638C"/>
    <w:rsid w:val="002A63D8"/>
    <w:rsid w:val="002A6DA2"/>
    <w:rsid w:val="002B08C8"/>
    <w:rsid w:val="002B2ABF"/>
    <w:rsid w:val="002B3D90"/>
    <w:rsid w:val="002B44CC"/>
    <w:rsid w:val="002B6B31"/>
    <w:rsid w:val="002C04BA"/>
    <w:rsid w:val="002C13ED"/>
    <w:rsid w:val="002C280C"/>
    <w:rsid w:val="002C2AF8"/>
    <w:rsid w:val="002C4054"/>
    <w:rsid w:val="002C4609"/>
    <w:rsid w:val="002C62B9"/>
    <w:rsid w:val="002C76B9"/>
    <w:rsid w:val="002C7C72"/>
    <w:rsid w:val="002D0B6E"/>
    <w:rsid w:val="002D2244"/>
    <w:rsid w:val="002D243E"/>
    <w:rsid w:val="002D29F4"/>
    <w:rsid w:val="002D31FA"/>
    <w:rsid w:val="002D47BD"/>
    <w:rsid w:val="002D4B29"/>
    <w:rsid w:val="002D4E99"/>
    <w:rsid w:val="002D53A6"/>
    <w:rsid w:val="002D55E3"/>
    <w:rsid w:val="002D6700"/>
    <w:rsid w:val="002D6800"/>
    <w:rsid w:val="002D71AA"/>
    <w:rsid w:val="002D7A0D"/>
    <w:rsid w:val="002D7DA5"/>
    <w:rsid w:val="002E03DC"/>
    <w:rsid w:val="002E2B2A"/>
    <w:rsid w:val="002E3020"/>
    <w:rsid w:val="002E352F"/>
    <w:rsid w:val="002E3E7D"/>
    <w:rsid w:val="002E57D5"/>
    <w:rsid w:val="002F06DC"/>
    <w:rsid w:val="002F07F6"/>
    <w:rsid w:val="002F0860"/>
    <w:rsid w:val="002F0D65"/>
    <w:rsid w:val="002F1BA2"/>
    <w:rsid w:val="002F4164"/>
    <w:rsid w:val="002F4B22"/>
    <w:rsid w:val="002F50F2"/>
    <w:rsid w:val="002F5632"/>
    <w:rsid w:val="002F5BF6"/>
    <w:rsid w:val="002F62F4"/>
    <w:rsid w:val="002F69FC"/>
    <w:rsid w:val="002F6D0E"/>
    <w:rsid w:val="002F7ECB"/>
    <w:rsid w:val="00301C00"/>
    <w:rsid w:val="00301DA8"/>
    <w:rsid w:val="00302F1D"/>
    <w:rsid w:val="003030F0"/>
    <w:rsid w:val="00304BA6"/>
    <w:rsid w:val="00305046"/>
    <w:rsid w:val="003065AA"/>
    <w:rsid w:val="00306BD4"/>
    <w:rsid w:val="00307DCB"/>
    <w:rsid w:val="00310FF5"/>
    <w:rsid w:val="003119D9"/>
    <w:rsid w:val="00312EFF"/>
    <w:rsid w:val="0031700C"/>
    <w:rsid w:val="00317316"/>
    <w:rsid w:val="0032053E"/>
    <w:rsid w:val="00321A2B"/>
    <w:rsid w:val="003225CC"/>
    <w:rsid w:val="00322BC7"/>
    <w:rsid w:val="003234D6"/>
    <w:rsid w:val="0032591B"/>
    <w:rsid w:val="00330419"/>
    <w:rsid w:val="0033091D"/>
    <w:rsid w:val="00330A66"/>
    <w:rsid w:val="00331951"/>
    <w:rsid w:val="00331E24"/>
    <w:rsid w:val="00332042"/>
    <w:rsid w:val="0033232B"/>
    <w:rsid w:val="0033246B"/>
    <w:rsid w:val="00332BDB"/>
    <w:rsid w:val="0033376D"/>
    <w:rsid w:val="003344D1"/>
    <w:rsid w:val="00335294"/>
    <w:rsid w:val="003353BC"/>
    <w:rsid w:val="00335ED9"/>
    <w:rsid w:val="00340246"/>
    <w:rsid w:val="003411C6"/>
    <w:rsid w:val="003417E5"/>
    <w:rsid w:val="003436E9"/>
    <w:rsid w:val="00344819"/>
    <w:rsid w:val="00344E07"/>
    <w:rsid w:val="003452B6"/>
    <w:rsid w:val="0034580D"/>
    <w:rsid w:val="00345EAF"/>
    <w:rsid w:val="00345EB2"/>
    <w:rsid w:val="00346554"/>
    <w:rsid w:val="003471CF"/>
    <w:rsid w:val="00347E2E"/>
    <w:rsid w:val="00351A63"/>
    <w:rsid w:val="00352292"/>
    <w:rsid w:val="003547F4"/>
    <w:rsid w:val="0035522E"/>
    <w:rsid w:val="00357B80"/>
    <w:rsid w:val="00357BC8"/>
    <w:rsid w:val="00357E5E"/>
    <w:rsid w:val="00361CBA"/>
    <w:rsid w:val="0036281B"/>
    <w:rsid w:val="003636E0"/>
    <w:rsid w:val="0036412B"/>
    <w:rsid w:val="00364198"/>
    <w:rsid w:val="00364218"/>
    <w:rsid w:val="003643DE"/>
    <w:rsid w:val="0036790F"/>
    <w:rsid w:val="00367AA6"/>
    <w:rsid w:val="00367BC8"/>
    <w:rsid w:val="00371151"/>
    <w:rsid w:val="00373339"/>
    <w:rsid w:val="003734BA"/>
    <w:rsid w:val="00375F83"/>
    <w:rsid w:val="00376186"/>
    <w:rsid w:val="00376919"/>
    <w:rsid w:val="0037714E"/>
    <w:rsid w:val="00377328"/>
    <w:rsid w:val="00377AA4"/>
    <w:rsid w:val="00380425"/>
    <w:rsid w:val="00380F9F"/>
    <w:rsid w:val="00381A1E"/>
    <w:rsid w:val="00381C7A"/>
    <w:rsid w:val="00383C88"/>
    <w:rsid w:val="00384E71"/>
    <w:rsid w:val="00385FA5"/>
    <w:rsid w:val="0038655C"/>
    <w:rsid w:val="003873E2"/>
    <w:rsid w:val="00390114"/>
    <w:rsid w:val="003914A9"/>
    <w:rsid w:val="00395148"/>
    <w:rsid w:val="00395F08"/>
    <w:rsid w:val="00396BF6"/>
    <w:rsid w:val="003970B0"/>
    <w:rsid w:val="003A0536"/>
    <w:rsid w:val="003A132E"/>
    <w:rsid w:val="003A1A54"/>
    <w:rsid w:val="003A390C"/>
    <w:rsid w:val="003A3A67"/>
    <w:rsid w:val="003A4587"/>
    <w:rsid w:val="003A5629"/>
    <w:rsid w:val="003A56A1"/>
    <w:rsid w:val="003A59B3"/>
    <w:rsid w:val="003A5F44"/>
    <w:rsid w:val="003A6B42"/>
    <w:rsid w:val="003A7ADC"/>
    <w:rsid w:val="003B0793"/>
    <w:rsid w:val="003B0972"/>
    <w:rsid w:val="003B126E"/>
    <w:rsid w:val="003B1D23"/>
    <w:rsid w:val="003B3BEB"/>
    <w:rsid w:val="003B44B0"/>
    <w:rsid w:val="003B501F"/>
    <w:rsid w:val="003B59BC"/>
    <w:rsid w:val="003C0F00"/>
    <w:rsid w:val="003C20D8"/>
    <w:rsid w:val="003C2E8F"/>
    <w:rsid w:val="003C6138"/>
    <w:rsid w:val="003C6439"/>
    <w:rsid w:val="003C7495"/>
    <w:rsid w:val="003C7AB5"/>
    <w:rsid w:val="003D03DF"/>
    <w:rsid w:val="003D1A53"/>
    <w:rsid w:val="003D2774"/>
    <w:rsid w:val="003D4FED"/>
    <w:rsid w:val="003D5634"/>
    <w:rsid w:val="003D6DEC"/>
    <w:rsid w:val="003D72FD"/>
    <w:rsid w:val="003D774F"/>
    <w:rsid w:val="003D77BD"/>
    <w:rsid w:val="003E0809"/>
    <w:rsid w:val="003E0E34"/>
    <w:rsid w:val="003E1B1E"/>
    <w:rsid w:val="003E441B"/>
    <w:rsid w:val="003E610D"/>
    <w:rsid w:val="003E6746"/>
    <w:rsid w:val="003E73DB"/>
    <w:rsid w:val="003E7B7C"/>
    <w:rsid w:val="003E7C5E"/>
    <w:rsid w:val="003F0149"/>
    <w:rsid w:val="003F06A2"/>
    <w:rsid w:val="003F242F"/>
    <w:rsid w:val="003F28E7"/>
    <w:rsid w:val="003F3B73"/>
    <w:rsid w:val="003F4268"/>
    <w:rsid w:val="003F5AB7"/>
    <w:rsid w:val="003F6366"/>
    <w:rsid w:val="003F6A65"/>
    <w:rsid w:val="00400F7C"/>
    <w:rsid w:val="00403E42"/>
    <w:rsid w:val="0040400F"/>
    <w:rsid w:val="00406A7E"/>
    <w:rsid w:val="00410C31"/>
    <w:rsid w:val="00410E64"/>
    <w:rsid w:val="004110EC"/>
    <w:rsid w:val="00413AE2"/>
    <w:rsid w:val="00415CF4"/>
    <w:rsid w:val="00417384"/>
    <w:rsid w:val="0041783F"/>
    <w:rsid w:val="00420AD9"/>
    <w:rsid w:val="00421696"/>
    <w:rsid w:val="0042301C"/>
    <w:rsid w:val="00425FA4"/>
    <w:rsid w:val="00426675"/>
    <w:rsid w:val="00430118"/>
    <w:rsid w:val="00431963"/>
    <w:rsid w:val="00431A02"/>
    <w:rsid w:val="00431A3B"/>
    <w:rsid w:val="00431B84"/>
    <w:rsid w:val="00431BC1"/>
    <w:rsid w:val="00431D03"/>
    <w:rsid w:val="00432DF8"/>
    <w:rsid w:val="00434D0D"/>
    <w:rsid w:val="00435CEE"/>
    <w:rsid w:val="00436560"/>
    <w:rsid w:val="00440D73"/>
    <w:rsid w:val="00441078"/>
    <w:rsid w:val="004437E5"/>
    <w:rsid w:val="00444352"/>
    <w:rsid w:val="004445D6"/>
    <w:rsid w:val="00450C8F"/>
    <w:rsid w:val="004510A9"/>
    <w:rsid w:val="00453854"/>
    <w:rsid w:val="004551C8"/>
    <w:rsid w:val="00456D14"/>
    <w:rsid w:val="0045713D"/>
    <w:rsid w:val="00457894"/>
    <w:rsid w:val="004579BB"/>
    <w:rsid w:val="00457C13"/>
    <w:rsid w:val="00457CD1"/>
    <w:rsid w:val="004617CB"/>
    <w:rsid w:val="004629E3"/>
    <w:rsid w:val="00464585"/>
    <w:rsid w:val="004652B7"/>
    <w:rsid w:val="00465D54"/>
    <w:rsid w:val="00471AF0"/>
    <w:rsid w:val="00473E29"/>
    <w:rsid w:val="004756A3"/>
    <w:rsid w:val="00475BD9"/>
    <w:rsid w:val="00476370"/>
    <w:rsid w:val="00476BE8"/>
    <w:rsid w:val="00477F7D"/>
    <w:rsid w:val="0048021A"/>
    <w:rsid w:val="00480A6F"/>
    <w:rsid w:val="0048319F"/>
    <w:rsid w:val="00483726"/>
    <w:rsid w:val="0048515D"/>
    <w:rsid w:val="00485EFD"/>
    <w:rsid w:val="00487443"/>
    <w:rsid w:val="00490432"/>
    <w:rsid w:val="004904F8"/>
    <w:rsid w:val="00491A31"/>
    <w:rsid w:val="00492B5D"/>
    <w:rsid w:val="00493BB8"/>
    <w:rsid w:val="0049416E"/>
    <w:rsid w:val="0049553C"/>
    <w:rsid w:val="00495ADF"/>
    <w:rsid w:val="004979DD"/>
    <w:rsid w:val="00497E1C"/>
    <w:rsid w:val="004A070B"/>
    <w:rsid w:val="004A0C62"/>
    <w:rsid w:val="004A31AF"/>
    <w:rsid w:val="004A3331"/>
    <w:rsid w:val="004A3A8E"/>
    <w:rsid w:val="004A3CE6"/>
    <w:rsid w:val="004A4137"/>
    <w:rsid w:val="004A4BE2"/>
    <w:rsid w:val="004A4E4C"/>
    <w:rsid w:val="004A52E7"/>
    <w:rsid w:val="004A588A"/>
    <w:rsid w:val="004A6117"/>
    <w:rsid w:val="004A6361"/>
    <w:rsid w:val="004B049F"/>
    <w:rsid w:val="004B2378"/>
    <w:rsid w:val="004B6BEC"/>
    <w:rsid w:val="004B753D"/>
    <w:rsid w:val="004C00CC"/>
    <w:rsid w:val="004C1878"/>
    <w:rsid w:val="004C2875"/>
    <w:rsid w:val="004C32D9"/>
    <w:rsid w:val="004C385E"/>
    <w:rsid w:val="004C3AEF"/>
    <w:rsid w:val="004C485F"/>
    <w:rsid w:val="004C5ABB"/>
    <w:rsid w:val="004C70B4"/>
    <w:rsid w:val="004C73EC"/>
    <w:rsid w:val="004C7E21"/>
    <w:rsid w:val="004D1C65"/>
    <w:rsid w:val="004D242F"/>
    <w:rsid w:val="004D283C"/>
    <w:rsid w:val="004D3150"/>
    <w:rsid w:val="004D3DD2"/>
    <w:rsid w:val="004D564E"/>
    <w:rsid w:val="004D6C2A"/>
    <w:rsid w:val="004E20CC"/>
    <w:rsid w:val="004E31E2"/>
    <w:rsid w:val="004E3B7C"/>
    <w:rsid w:val="004E3F3B"/>
    <w:rsid w:val="004E40BB"/>
    <w:rsid w:val="004E5141"/>
    <w:rsid w:val="004E5A77"/>
    <w:rsid w:val="004E5B43"/>
    <w:rsid w:val="004E5FB6"/>
    <w:rsid w:val="004E6074"/>
    <w:rsid w:val="004E6B3A"/>
    <w:rsid w:val="004E79D0"/>
    <w:rsid w:val="004F0942"/>
    <w:rsid w:val="004F3CD2"/>
    <w:rsid w:val="004F3CE9"/>
    <w:rsid w:val="004F4FE7"/>
    <w:rsid w:val="004F5AB2"/>
    <w:rsid w:val="004F5CA4"/>
    <w:rsid w:val="004F5D44"/>
    <w:rsid w:val="004F7719"/>
    <w:rsid w:val="004F79EC"/>
    <w:rsid w:val="00501612"/>
    <w:rsid w:val="00504B9C"/>
    <w:rsid w:val="00505165"/>
    <w:rsid w:val="00506F3B"/>
    <w:rsid w:val="00510B44"/>
    <w:rsid w:val="00510BED"/>
    <w:rsid w:val="00511F7C"/>
    <w:rsid w:val="00512219"/>
    <w:rsid w:val="00513AA4"/>
    <w:rsid w:val="00514325"/>
    <w:rsid w:val="00514518"/>
    <w:rsid w:val="00514BF3"/>
    <w:rsid w:val="00516B36"/>
    <w:rsid w:val="00520D8E"/>
    <w:rsid w:val="005219DF"/>
    <w:rsid w:val="00521F8A"/>
    <w:rsid w:val="00522298"/>
    <w:rsid w:val="00522EA3"/>
    <w:rsid w:val="0052356B"/>
    <w:rsid w:val="00524775"/>
    <w:rsid w:val="005248E3"/>
    <w:rsid w:val="00524B64"/>
    <w:rsid w:val="00525895"/>
    <w:rsid w:val="00525F42"/>
    <w:rsid w:val="0052647B"/>
    <w:rsid w:val="005271CE"/>
    <w:rsid w:val="00530018"/>
    <w:rsid w:val="00532253"/>
    <w:rsid w:val="005325A6"/>
    <w:rsid w:val="005329D1"/>
    <w:rsid w:val="00533378"/>
    <w:rsid w:val="00535072"/>
    <w:rsid w:val="005354F7"/>
    <w:rsid w:val="00536057"/>
    <w:rsid w:val="00536458"/>
    <w:rsid w:val="00536572"/>
    <w:rsid w:val="00541525"/>
    <w:rsid w:val="00541F95"/>
    <w:rsid w:val="005424AA"/>
    <w:rsid w:val="00542AA5"/>
    <w:rsid w:val="00545F4B"/>
    <w:rsid w:val="00551199"/>
    <w:rsid w:val="005528DB"/>
    <w:rsid w:val="00554A10"/>
    <w:rsid w:val="00555773"/>
    <w:rsid w:val="00555DC7"/>
    <w:rsid w:val="0055758B"/>
    <w:rsid w:val="00557D13"/>
    <w:rsid w:val="005602E4"/>
    <w:rsid w:val="005610D4"/>
    <w:rsid w:val="00564738"/>
    <w:rsid w:val="005649B5"/>
    <w:rsid w:val="00566DAD"/>
    <w:rsid w:val="0057013E"/>
    <w:rsid w:val="00570CB5"/>
    <w:rsid w:val="005714EF"/>
    <w:rsid w:val="0057223A"/>
    <w:rsid w:val="00573C29"/>
    <w:rsid w:val="00574D32"/>
    <w:rsid w:val="00576D8A"/>
    <w:rsid w:val="005773F7"/>
    <w:rsid w:val="00577636"/>
    <w:rsid w:val="00577A37"/>
    <w:rsid w:val="00582B9E"/>
    <w:rsid w:val="00584DE8"/>
    <w:rsid w:val="0058502F"/>
    <w:rsid w:val="00590705"/>
    <w:rsid w:val="00590996"/>
    <w:rsid w:val="00592AF6"/>
    <w:rsid w:val="00592DC5"/>
    <w:rsid w:val="005946D3"/>
    <w:rsid w:val="005968C8"/>
    <w:rsid w:val="005973A9"/>
    <w:rsid w:val="0059742F"/>
    <w:rsid w:val="00597714"/>
    <w:rsid w:val="005A0526"/>
    <w:rsid w:val="005A256D"/>
    <w:rsid w:val="005A2F62"/>
    <w:rsid w:val="005A3037"/>
    <w:rsid w:val="005A3109"/>
    <w:rsid w:val="005A31F6"/>
    <w:rsid w:val="005A413B"/>
    <w:rsid w:val="005A48DF"/>
    <w:rsid w:val="005A4A3C"/>
    <w:rsid w:val="005A4DF4"/>
    <w:rsid w:val="005A7FCF"/>
    <w:rsid w:val="005B0B18"/>
    <w:rsid w:val="005B1D32"/>
    <w:rsid w:val="005B1E9D"/>
    <w:rsid w:val="005B5ABC"/>
    <w:rsid w:val="005B6094"/>
    <w:rsid w:val="005B7AAB"/>
    <w:rsid w:val="005B7E14"/>
    <w:rsid w:val="005C11D9"/>
    <w:rsid w:val="005C1F8B"/>
    <w:rsid w:val="005C3687"/>
    <w:rsid w:val="005C5091"/>
    <w:rsid w:val="005C5403"/>
    <w:rsid w:val="005D198C"/>
    <w:rsid w:val="005D1B94"/>
    <w:rsid w:val="005D333A"/>
    <w:rsid w:val="005D39CC"/>
    <w:rsid w:val="005D446B"/>
    <w:rsid w:val="005D5149"/>
    <w:rsid w:val="005D699F"/>
    <w:rsid w:val="005D7A2D"/>
    <w:rsid w:val="005E0302"/>
    <w:rsid w:val="005E0740"/>
    <w:rsid w:val="005E12A1"/>
    <w:rsid w:val="005E1DF6"/>
    <w:rsid w:val="005E387C"/>
    <w:rsid w:val="005E7032"/>
    <w:rsid w:val="005E7C41"/>
    <w:rsid w:val="005E7EAE"/>
    <w:rsid w:val="005F2231"/>
    <w:rsid w:val="005F2727"/>
    <w:rsid w:val="005F29D0"/>
    <w:rsid w:val="005F497D"/>
    <w:rsid w:val="005F51EE"/>
    <w:rsid w:val="005F5888"/>
    <w:rsid w:val="005F6593"/>
    <w:rsid w:val="006006A7"/>
    <w:rsid w:val="00600ED2"/>
    <w:rsid w:val="00602291"/>
    <w:rsid w:val="0060459B"/>
    <w:rsid w:val="0060525E"/>
    <w:rsid w:val="00611435"/>
    <w:rsid w:val="00613F6E"/>
    <w:rsid w:val="00614766"/>
    <w:rsid w:val="00615982"/>
    <w:rsid w:val="00615A69"/>
    <w:rsid w:val="00615BCA"/>
    <w:rsid w:val="00615CBD"/>
    <w:rsid w:val="00616308"/>
    <w:rsid w:val="006215CA"/>
    <w:rsid w:val="0062202B"/>
    <w:rsid w:val="00622290"/>
    <w:rsid w:val="00622D27"/>
    <w:rsid w:val="006236CE"/>
    <w:rsid w:val="00624564"/>
    <w:rsid w:val="006261C8"/>
    <w:rsid w:val="00626460"/>
    <w:rsid w:val="00626E40"/>
    <w:rsid w:val="006301B0"/>
    <w:rsid w:val="00630A7C"/>
    <w:rsid w:val="00631389"/>
    <w:rsid w:val="0063169E"/>
    <w:rsid w:val="00632F8B"/>
    <w:rsid w:val="00634A27"/>
    <w:rsid w:val="006364EA"/>
    <w:rsid w:val="00636746"/>
    <w:rsid w:val="00641026"/>
    <w:rsid w:val="00642316"/>
    <w:rsid w:val="0064296D"/>
    <w:rsid w:val="00644586"/>
    <w:rsid w:val="00644C26"/>
    <w:rsid w:val="00644FF0"/>
    <w:rsid w:val="00645DB0"/>
    <w:rsid w:val="00645EA0"/>
    <w:rsid w:val="00646F26"/>
    <w:rsid w:val="00646F52"/>
    <w:rsid w:val="00647010"/>
    <w:rsid w:val="00647068"/>
    <w:rsid w:val="0064708B"/>
    <w:rsid w:val="0064750D"/>
    <w:rsid w:val="00647EC6"/>
    <w:rsid w:val="006508E3"/>
    <w:rsid w:val="00650EC8"/>
    <w:rsid w:val="0065157B"/>
    <w:rsid w:val="00651B7D"/>
    <w:rsid w:val="00651FF1"/>
    <w:rsid w:val="00653C89"/>
    <w:rsid w:val="00654F8B"/>
    <w:rsid w:val="00655110"/>
    <w:rsid w:val="00665411"/>
    <w:rsid w:val="00666898"/>
    <w:rsid w:val="006670E8"/>
    <w:rsid w:val="00667647"/>
    <w:rsid w:val="00667B42"/>
    <w:rsid w:val="006711A2"/>
    <w:rsid w:val="006712E9"/>
    <w:rsid w:val="00671F0D"/>
    <w:rsid w:val="00672F33"/>
    <w:rsid w:val="006744A9"/>
    <w:rsid w:val="0067463D"/>
    <w:rsid w:val="00674F86"/>
    <w:rsid w:val="00675AF8"/>
    <w:rsid w:val="00677800"/>
    <w:rsid w:val="00677B40"/>
    <w:rsid w:val="00677B85"/>
    <w:rsid w:val="00680D7E"/>
    <w:rsid w:val="0068324B"/>
    <w:rsid w:val="006834D4"/>
    <w:rsid w:val="00683641"/>
    <w:rsid w:val="006908AE"/>
    <w:rsid w:val="00691C5C"/>
    <w:rsid w:val="00691CC5"/>
    <w:rsid w:val="00692A22"/>
    <w:rsid w:val="00694447"/>
    <w:rsid w:val="00694F53"/>
    <w:rsid w:val="006952CA"/>
    <w:rsid w:val="0069550E"/>
    <w:rsid w:val="00696489"/>
    <w:rsid w:val="0069707D"/>
    <w:rsid w:val="006A0470"/>
    <w:rsid w:val="006A1955"/>
    <w:rsid w:val="006A28A9"/>
    <w:rsid w:val="006A34FD"/>
    <w:rsid w:val="006A3E27"/>
    <w:rsid w:val="006A3FD1"/>
    <w:rsid w:val="006A7334"/>
    <w:rsid w:val="006A76C6"/>
    <w:rsid w:val="006B1BD2"/>
    <w:rsid w:val="006B1ECF"/>
    <w:rsid w:val="006B2504"/>
    <w:rsid w:val="006B2544"/>
    <w:rsid w:val="006B2D56"/>
    <w:rsid w:val="006B36BF"/>
    <w:rsid w:val="006B6095"/>
    <w:rsid w:val="006B7E34"/>
    <w:rsid w:val="006C0070"/>
    <w:rsid w:val="006C1768"/>
    <w:rsid w:val="006C21DD"/>
    <w:rsid w:val="006C49DD"/>
    <w:rsid w:val="006C5809"/>
    <w:rsid w:val="006C5815"/>
    <w:rsid w:val="006C5C7F"/>
    <w:rsid w:val="006C64D9"/>
    <w:rsid w:val="006D122F"/>
    <w:rsid w:val="006D3E27"/>
    <w:rsid w:val="006D4969"/>
    <w:rsid w:val="006D576A"/>
    <w:rsid w:val="006D5C73"/>
    <w:rsid w:val="006D6E46"/>
    <w:rsid w:val="006D7CE0"/>
    <w:rsid w:val="006E0500"/>
    <w:rsid w:val="006E0793"/>
    <w:rsid w:val="006E1578"/>
    <w:rsid w:val="006E163B"/>
    <w:rsid w:val="006E255F"/>
    <w:rsid w:val="006E2EA7"/>
    <w:rsid w:val="006E3872"/>
    <w:rsid w:val="006E4418"/>
    <w:rsid w:val="006E45B6"/>
    <w:rsid w:val="006E4FB8"/>
    <w:rsid w:val="006F1463"/>
    <w:rsid w:val="006F2C41"/>
    <w:rsid w:val="006F3128"/>
    <w:rsid w:val="006F3BC1"/>
    <w:rsid w:val="006F4795"/>
    <w:rsid w:val="006F4A43"/>
    <w:rsid w:val="006F516B"/>
    <w:rsid w:val="006F6243"/>
    <w:rsid w:val="00700595"/>
    <w:rsid w:val="00700A42"/>
    <w:rsid w:val="00704D70"/>
    <w:rsid w:val="00705C6F"/>
    <w:rsid w:val="00706B21"/>
    <w:rsid w:val="00707870"/>
    <w:rsid w:val="00707C40"/>
    <w:rsid w:val="00710D44"/>
    <w:rsid w:val="00715C58"/>
    <w:rsid w:val="00716032"/>
    <w:rsid w:val="0071603B"/>
    <w:rsid w:val="007213FC"/>
    <w:rsid w:val="007221D5"/>
    <w:rsid w:val="00726A95"/>
    <w:rsid w:val="007270AC"/>
    <w:rsid w:val="0072795B"/>
    <w:rsid w:val="0073169D"/>
    <w:rsid w:val="00731C74"/>
    <w:rsid w:val="00732C27"/>
    <w:rsid w:val="00732D95"/>
    <w:rsid w:val="00733105"/>
    <w:rsid w:val="00733F98"/>
    <w:rsid w:val="007340D4"/>
    <w:rsid w:val="00734B8C"/>
    <w:rsid w:val="00736337"/>
    <w:rsid w:val="00736994"/>
    <w:rsid w:val="007379E0"/>
    <w:rsid w:val="007437A5"/>
    <w:rsid w:val="00743A68"/>
    <w:rsid w:val="00743D87"/>
    <w:rsid w:val="00743F80"/>
    <w:rsid w:val="007446CA"/>
    <w:rsid w:val="00745918"/>
    <w:rsid w:val="0074637F"/>
    <w:rsid w:val="007467C7"/>
    <w:rsid w:val="00746D88"/>
    <w:rsid w:val="00750641"/>
    <w:rsid w:val="00751AC2"/>
    <w:rsid w:val="00751D21"/>
    <w:rsid w:val="00752ADB"/>
    <w:rsid w:val="00753BB2"/>
    <w:rsid w:val="007556AA"/>
    <w:rsid w:val="007557BD"/>
    <w:rsid w:val="00755908"/>
    <w:rsid w:val="00756812"/>
    <w:rsid w:val="0075756D"/>
    <w:rsid w:val="0076026C"/>
    <w:rsid w:val="00761EF8"/>
    <w:rsid w:val="00764ABF"/>
    <w:rsid w:val="00765FC2"/>
    <w:rsid w:val="007664A8"/>
    <w:rsid w:val="00767498"/>
    <w:rsid w:val="0077088A"/>
    <w:rsid w:val="00770CAF"/>
    <w:rsid w:val="00771214"/>
    <w:rsid w:val="00771719"/>
    <w:rsid w:val="0077275A"/>
    <w:rsid w:val="00772968"/>
    <w:rsid w:val="007749E0"/>
    <w:rsid w:val="007755C6"/>
    <w:rsid w:val="00777911"/>
    <w:rsid w:val="0078055B"/>
    <w:rsid w:val="007806E6"/>
    <w:rsid w:val="00781734"/>
    <w:rsid w:val="00782866"/>
    <w:rsid w:val="00782A20"/>
    <w:rsid w:val="00783794"/>
    <w:rsid w:val="00784D69"/>
    <w:rsid w:val="0078532A"/>
    <w:rsid w:val="007869C6"/>
    <w:rsid w:val="0078714F"/>
    <w:rsid w:val="0078759C"/>
    <w:rsid w:val="00787683"/>
    <w:rsid w:val="007900B5"/>
    <w:rsid w:val="00790F52"/>
    <w:rsid w:val="00790FBF"/>
    <w:rsid w:val="00791B60"/>
    <w:rsid w:val="00793BF7"/>
    <w:rsid w:val="00794178"/>
    <w:rsid w:val="007943A7"/>
    <w:rsid w:val="00794F77"/>
    <w:rsid w:val="007A0926"/>
    <w:rsid w:val="007A5FFF"/>
    <w:rsid w:val="007A7997"/>
    <w:rsid w:val="007B0D86"/>
    <w:rsid w:val="007B0E4F"/>
    <w:rsid w:val="007B5AFE"/>
    <w:rsid w:val="007B6F32"/>
    <w:rsid w:val="007B75EE"/>
    <w:rsid w:val="007C04E3"/>
    <w:rsid w:val="007C2090"/>
    <w:rsid w:val="007C2A03"/>
    <w:rsid w:val="007C2B65"/>
    <w:rsid w:val="007C325C"/>
    <w:rsid w:val="007C3C4F"/>
    <w:rsid w:val="007C3D3B"/>
    <w:rsid w:val="007C40B8"/>
    <w:rsid w:val="007C519E"/>
    <w:rsid w:val="007C5840"/>
    <w:rsid w:val="007C64B9"/>
    <w:rsid w:val="007C669A"/>
    <w:rsid w:val="007C6A0B"/>
    <w:rsid w:val="007C7C41"/>
    <w:rsid w:val="007D0935"/>
    <w:rsid w:val="007D1DBD"/>
    <w:rsid w:val="007D24C8"/>
    <w:rsid w:val="007D4410"/>
    <w:rsid w:val="007E0C69"/>
    <w:rsid w:val="007E2B66"/>
    <w:rsid w:val="007E3D53"/>
    <w:rsid w:val="007E4237"/>
    <w:rsid w:val="007E426E"/>
    <w:rsid w:val="007E6661"/>
    <w:rsid w:val="007F15C5"/>
    <w:rsid w:val="007F3BE7"/>
    <w:rsid w:val="007F4983"/>
    <w:rsid w:val="007F521E"/>
    <w:rsid w:val="007F5943"/>
    <w:rsid w:val="007F5CB7"/>
    <w:rsid w:val="007F7B8C"/>
    <w:rsid w:val="007F7CBA"/>
    <w:rsid w:val="007F7CFA"/>
    <w:rsid w:val="008004A6"/>
    <w:rsid w:val="00800901"/>
    <w:rsid w:val="00800BB2"/>
    <w:rsid w:val="0080282F"/>
    <w:rsid w:val="0080530C"/>
    <w:rsid w:val="008060E5"/>
    <w:rsid w:val="00806731"/>
    <w:rsid w:val="00806846"/>
    <w:rsid w:val="00807568"/>
    <w:rsid w:val="00807B59"/>
    <w:rsid w:val="008114B9"/>
    <w:rsid w:val="0081272D"/>
    <w:rsid w:val="00813337"/>
    <w:rsid w:val="00814495"/>
    <w:rsid w:val="00817C91"/>
    <w:rsid w:val="00817D19"/>
    <w:rsid w:val="00825795"/>
    <w:rsid w:val="00826D20"/>
    <w:rsid w:val="00827EA5"/>
    <w:rsid w:val="00830255"/>
    <w:rsid w:val="00831095"/>
    <w:rsid w:val="00831663"/>
    <w:rsid w:val="00833872"/>
    <w:rsid w:val="00833AD4"/>
    <w:rsid w:val="0083476D"/>
    <w:rsid w:val="00834EE9"/>
    <w:rsid w:val="00836173"/>
    <w:rsid w:val="00836F46"/>
    <w:rsid w:val="0083732A"/>
    <w:rsid w:val="00837BF7"/>
    <w:rsid w:val="00840A6C"/>
    <w:rsid w:val="00840F48"/>
    <w:rsid w:val="008425C5"/>
    <w:rsid w:val="00842B89"/>
    <w:rsid w:val="008440CD"/>
    <w:rsid w:val="0084471C"/>
    <w:rsid w:val="00844DB9"/>
    <w:rsid w:val="00845405"/>
    <w:rsid w:val="00850A60"/>
    <w:rsid w:val="0085120F"/>
    <w:rsid w:val="0085195E"/>
    <w:rsid w:val="00851EB7"/>
    <w:rsid w:val="00852477"/>
    <w:rsid w:val="00853808"/>
    <w:rsid w:val="0085705B"/>
    <w:rsid w:val="00857063"/>
    <w:rsid w:val="00857A36"/>
    <w:rsid w:val="008603D5"/>
    <w:rsid w:val="008603E3"/>
    <w:rsid w:val="0086108C"/>
    <w:rsid w:val="0086271E"/>
    <w:rsid w:val="00863A2D"/>
    <w:rsid w:val="0086512B"/>
    <w:rsid w:val="0086685B"/>
    <w:rsid w:val="0086706E"/>
    <w:rsid w:val="00867C48"/>
    <w:rsid w:val="00867D64"/>
    <w:rsid w:val="00871AFD"/>
    <w:rsid w:val="00871CC7"/>
    <w:rsid w:val="008735B0"/>
    <w:rsid w:val="0087575A"/>
    <w:rsid w:val="008760E4"/>
    <w:rsid w:val="008769FB"/>
    <w:rsid w:val="00876F62"/>
    <w:rsid w:val="00877FB3"/>
    <w:rsid w:val="00880C77"/>
    <w:rsid w:val="00881682"/>
    <w:rsid w:val="00882872"/>
    <w:rsid w:val="008831DD"/>
    <w:rsid w:val="00883403"/>
    <w:rsid w:val="00884A47"/>
    <w:rsid w:val="00884DB2"/>
    <w:rsid w:val="00884FD9"/>
    <w:rsid w:val="0088600B"/>
    <w:rsid w:val="008860A3"/>
    <w:rsid w:val="008871D0"/>
    <w:rsid w:val="00887453"/>
    <w:rsid w:val="00890658"/>
    <w:rsid w:val="008916DD"/>
    <w:rsid w:val="008919B3"/>
    <w:rsid w:val="008941C7"/>
    <w:rsid w:val="008A12C3"/>
    <w:rsid w:val="008A2906"/>
    <w:rsid w:val="008A2A38"/>
    <w:rsid w:val="008A3E31"/>
    <w:rsid w:val="008A4845"/>
    <w:rsid w:val="008A5C39"/>
    <w:rsid w:val="008B0023"/>
    <w:rsid w:val="008B1C47"/>
    <w:rsid w:val="008B3A88"/>
    <w:rsid w:val="008B4AAA"/>
    <w:rsid w:val="008B5DC1"/>
    <w:rsid w:val="008B60B0"/>
    <w:rsid w:val="008B60C7"/>
    <w:rsid w:val="008B62BF"/>
    <w:rsid w:val="008C001D"/>
    <w:rsid w:val="008C1941"/>
    <w:rsid w:val="008C2723"/>
    <w:rsid w:val="008C2B8F"/>
    <w:rsid w:val="008C3C66"/>
    <w:rsid w:val="008D12DD"/>
    <w:rsid w:val="008D2447"/>
    <w:rsid w:val="008D2B60"/>
    <w:rsid w:val="008D3153"/>
    <w:rsid w:val="008D3B56"/>
    <w:rsid w:val="008D48AD"/>
    <w:rsid w:val="008D5C69"/>
    <w:rsid w:val="008D6D18"/>
    <w:rsid w:val="008E1892"/>
    <w:rsid w:val="008E19EC"/>
    <w:rsid w:val="008E2F86"/>
    <w:rsid w:val="008E3072"/>
    <w:rsid w:val="008E42AB"/>
    <w:rsid w:val="008E43B4"/>
    <w:rsid w:val="008E4573"/>
    <w:rsid w:val="008E4DF8"/>
    <w:rsid w:val="008E504D"/>
    <w:rsid w:val="008E5823"/>
    <w:rsid w:val="008E5EF4"/>
    <w:rsid w:val="008E76CB"/>
    <w:rsid w:val="008E7E9D"/>
    <w:rsid w:val="008F03C3"/>
    <w:rsid w:val="008F0B78"/>
    <w:rsid w:val="008F0EBE"/>
    <w:rsid w:val="008F135D"/>
    <w:rsid w:val="008F3887"/>
    <w:rsid w:val="008F4B5C"/>
    <w:rsid w:val="008F5488"/>
    <w:rsid w:val="008F5BAD"/>
    <w:rsid w:val="008F5D15"/>
    <w:rsid w:val="008F6759"/>
    <w:rsid w:val="008F71AB"/>
    <w:rsid w:val="008F79B6"/>
    <w:rsid w:val="008F7C3F"/>
    <w:rsid w:val="008F7DEA"/>
    <w:rsid w:val="00902A78"/>
    <w:rsid w:val="00902C8A"/>
    <w:rsid w:val="0090334E"/>
    <w:rsid w:val="009033BA"/>
    <w:rsid w:val="009053D7"/>
    <w:rsid w:val="0090553B"/>
    <w:rsid w:val="00906CD1"/>
    <w:rsid w:val="00911F5B"/>
    <w:rsid w:val="00913B69"/>
    <w:rsid w:val="009161AB"/>
    <w:rsid w:val="00917457"/>
    <w:rsid w:val="00917D2A"/>
    <w:rsid w:val="009201F0"/>
    <w:rsid w:val="00920747"/>
    <w:rsid w:val="00920E38"/>
    <w:rsid w:val="009221E2"/>
    <w:rsid w:val="009231CC"/>
    <w:rsid w:val="00923D32"/>
    <w:rsid w:val="0092572F"/>
    <w:rsid w:val="0092576C"/>
    <w:rsid w:val="00925B2A"/>
    <w:rsid w:val="00925B4F"/>
    <w:rsid w:val="009302A8"/>
    <w:rsid w:val="00930A24"/>
    <w:rsid w:val="00934506"/>
    <w:rsid w:val="00934A96"/>
    <w:rsid w:val="00934E1A"/>
    <w:rsid w:val="009359A5"/>
    <w:rsid w:val="00936CC6"/>
    <w:rsid w:val="009402C3"/>
    <w:rsid w:val="009411F3"/>
    <w:rsid w:val="00941E67"/>
    <w:rsid w:val="009423EC"/>
    <w:rsid w:val="00942483"/>
    <w:rsid w:val="0094337E"/>
    <w:rsid w:val="009445AA"/>
    <w:rsid w:val="00944666"/>
    <w:rsid w:val="00944F68"/>
    <w:rsid w:val="00950F62"/>
    <w:rsid w:val="00951FA0"/>
    <w:rsid w:val="0095325F"/>
    <w:rsid w:val="00954A87"/>
    <w:rsid w:val="00954B78"/>
    <w:rsid w:val="00955003"/>
    <w:rsid w:val="009552E2"/>
    <w:rsid w:val="00955D30"/>
    <w:rsid w:val="00957B5B"/>
    <w:rsid w:val="009633AF"/>
    <w:rsid w:val="00964C96"/>
    <w:rsid w:val="0096523A"/>
    <w:rsid w:val="00967EFD"/>
    <w:rsid w:val="00967F7C"/>
    <w:rsid w:val="0097235F"/>
    <w:rsid w:val="009734C8"/>
    <w:rsid w:val="00977B28"/>
    <w:rsid w:val="00977BE2"/>
    <w:rsid w:val="00980199"/>
    <w:rsid w:val="009801D7"/>
    <w:rsid w:val="009818B9"/>
    <w:rsid w:val="00981DE7"/>
    <w:rsid w:val="0098288A"/>
    <w:rsid w:val="009835CC"/>
    <w:rsid w:val="00984994"/>
    <w:rsid w:val="00984AFD"/>
    <w:rsid w:val="00984F8B"/>
    <w:rsid w:val="0098605A"/>
    <w:rsid w:val="00986FF9"/>
    <w:rsid w:val="00987B91"/>
    <w:rsid w:val="009916B8"/>
    <w:rsid w:val="00994146"/>
    <w:rsid w:val="009A01A8"/>
    <w:rsid w:val="009A079E"/>
    <w:rsid w:val="009A0D50"/>
    <w:rsid w:val="009A0DD7"/>
    <w:rsid w:val="009A100D"/>
    <w:rsid w:val="009A32EC"/>
    <w:rsid w:val="009A3A33"/>
    <w:rsid w:val="009A52D3"/>
    <w:rsid w:val="009A5819"/>
    <w:rsid w:val="009A7B65"/>
    <w:rsid w:val="009B0508"/>
    <w:rsid w:val="009B12E4"/>
    <w:rsid w:val="009B1567"/>
    <w:rsid w:val="009B1CA3"/>
    <w:rsid w:val="009B4F60"/>
    <w:rsid w:val="009C044C"/>
    <w:rsid w:val="009C15D1"/>
    <w:rsid w:val="009C1EC4"/>
    <w:rsid w:val="009C2478"/>
    <w:rsid w:val="009C402D"/>
    <w:rsid w:val="009C7341"/>
    <w:rsid w:val="009C7B2E"/>
    <w:rsid w:val="009D04F8"/>
    <w:rsid w:val="009D259D"/>
    <w:rsid w:val="009D25D4"/>
    <w:rsid w:val="009D2B95"/>
    <w:rsid w:val="009D3782"/>
    <w:rsid w:val="009D538B"/>
    <w:rsid w:val="009D58ED"/>
    <w:rsid w:val="009D630B"/>
    <w:rsid w:val="009D6BE1"/>
    <w:rsid w:val="009D712E"/>
    <w:rsid w:val="009E05D2"/>
    <w:rsid w:val="009E06B0"/>
    <w:rsid w:val="009E1357"/>
    <w:rsid w:val="009E40C7"/>
    <w:rsid w:val="009E433C"/>
    <w:rsid w:val="009E505A"/>
    <w:rsid w:val="009E6804"/>
    <w:rsid w:val="009E681F"/>
    <w:rsid w:val="009E6E00"/>
    <w:rsid w:val="009F23D6"/>
    <w:rsid w:val="009F2D7D"/>
    <w:rsid w:val="009F4FD9"/>
    <w:rsid w:val="009F61FA"/>
    <w:rsid w:val="009F6773"/>
    <w:rsid w:val="009F7241"/>
    <w:rsid w:val="00A018C6"/>
    <w:rsid w:val="00A02847"/>
    <w:rsid w:val="00A03131"/>
    <w:rsid w:val="00A03D39"/>
    <w:rsid w:val="00A0458A"/>
    <w:rsid w:val="00A0634B"/>
    <w:rsid w:val="00A070A6"/>
    <w:rsid w:val="00A07150"/>
    <w:rsid w:val="00A0723B"/>
    <w:rsid w:val="00A0729A"/>
    <w:rsid w:val="00A10B90"/>
    <w:rsid w:val="00A11D29"/>
    <w:rsid w:val="00A11ED8"/>
    <w:rsid w:val="00A12926"/>
    <w:rsid w:val="00A12AE9"/>
    <w:rsid w:val="00A13005"/>
    <w:rsid w:val="00A13D62"/>
    <w:rsid w:val="00A169E4"/>
    <w:rsid w:val="00A170E7"/>
    <w:rsid w:val="00A17AEC"/>
    <w:rsid w:val="00A2395F"/>
    <w:rsid w:val="00A23CA5"/>
    <w:rsid w:val="00A240F1"/>
    <w:rsid w:val="00A2452C"/>
    <w:rsid w:val="00A2610A"/>
    <w:rsid w:val="00A2635B"/>
    <w:rsid w:val="00A26C99"/>
    <w:rsid w:val="00A2752A"/>
    <w:rsid w:val="00A303A0"/>
    <w:rsid w:val="00A31EC3"/>
    <w:rsid w:val="00A348A7"/>
    <w:rsid w:val="00A35201"/>
    <w:rsid w:val="00A357BD"/>
    <w:rsid w:val="00A3612B"/>
    <w:rsid w:val="00A40788"/>
    <w:rsid w:val="00A41F63"/>
    <w:rsid w:val="00A43AE2"/>
    <w:rsid w:val="00A45035"/>
    <w:rsid w:val="00A4551C"/>
    <w:rsid w:val="00A4675D"/>
    <w:rsid w:val="00A47C8A"/>
    <w:rsid w:val="00A47F7F"/>
    <w:rsid w:val="00A500A6"/>
    <w:rsid w:val="00A52E9B"/>
    <w:rsid w:val="00A53384"/>
    <w:rsid w:val="00A53A4E"/>
    <w:rsid w:val="00A5400B"/>
    <w:rsid w:val="00A54A5A"/>
    <w:rsid w:val="00A56952"/>
    <w:rsid w:val="00A56FFC"/>
    <w:rsid w:val="00A616AE"/>
    <w:rsid w:val="00A61B23"/>
    <w:rsid w:val="00A61DCF"/>
    <w:rsid w:val="00A62E70"/>
    <w:rsid w:val="00A63C19"/>
    <w:rsid w:val="00A66E51"/>
    <w:rsid w:val="00A6720D"/>
    <w:rsid w:val="00A7006E"/>
    <w:rsid w:val="00A73320"/>
    <w:rsid w:val="00A755C7"/>
    <w:rsid w:val="00A762B7"/>
    <w:rsid w:val="00A7630B"/>
    <w:rsid w:val="00A76BDD"/>
    <w:rsid w:val="00A8072E"/>
    <w:rsid w:val="00A810AB"/>
    <w:rsid w:val="00A82982"/>
    <w:rsid w:val="00A835DD"/>
    <w:rsid w:val="00A835E4"/>
    <w:rsid w:val="00A83BE3"/>
    <w:rsid w:val="00A846FB"/>
    <w:rsid w:val="00A85668"/>
    <w:rsid w:val="00A859EB"/>
    <w:rsid w:val="00A90388"/>
    <w:rsid w:val="00A90966"/>
    <w:rsid w:val="00A92719"/>
    <w:rsid w:val="00A92DF0"/>
    <w:rsid w:val="00A9442A"/>
    <w:rsid w:val="00A96971"/>
    <w:rsid w:val="00A97CD3"/>
    <w:rsid w:val="00AA0403"/>
    <w:rsid w:val="00AA196C"/>
    <w:rsid w:val="00AA1C28"/>
    <w:rsid w:val="00AA1E07"/>
    <w:rsid w:val="00AA2F40"/>
    <w:rsid w:val="00AA333A"/>
    <w:rsid w:val="00AA3602"/>
    <w:rsid w:val="00AA4177"/>
    <w:rsid w:val="00AA4DDD"/>
    <w:rsid w:val="00AA7824"/>
    <w:rsid w:val="00AB1458"/>
    <w:rsid w:val="00AB370F"/>
    <w:rsid w:val="00AB4ABE"/>
    <w:rsid w:val="00AB7B4D"/>
    <w:rsid w:val="00AB7E87"/>
    <w:rsid w:val="00AC0839"/>
    <w:rsid w:val="00AC0A69"/>
    <w:rsid w:val="00AC2C31"/>
    <w:rsid w:val="00AC3352"/>
    <w:rsid w:val="00AC43CC"/>
    <w:rsid w:val="00AC4E82"/>
    <w:rsid w:val="00AC5701"/>
    <w:rsid w:val="00AC6375"/>
    <w:rsid w:val="00AC6619"/>
    <w:rsid w:val="00AD015D"/>
    <w:rsid w:val="00AD0EC4"/>
    <w:rsid w:val="00AD12FB"/>
    <w:rsid w:val="00AD2722"/>
    <w:rsid w:val="00AD386E"/>
    <w:rsid w:val="00AD563D"/>
    <w:rsid w:val="00AD56FC"/>
    <w:rsid w:val="00AD6D31"/>
    <w:rsid w:val="00AD7B21"/>
    <w:rsid w:val="00AE027F"/>
    <w:rsid w:val="00AE0605"/>
    <w:rsid w:val="00AE229B"/>
    <w:rsid w:val="00AE299C"/>
    <w:rsid w:val="00AE5510"/>
    <w:rsid w:val="00AE5C58"/>
    <w:rsid w:val="00AF0471"/>
    <w:rsid w:val="00AF1086"/>
    <w:rsid w:val="00AF192D"/>
    <w:rsid w:val="00AF2023"/>
    <w:rsid w:val="00AF2170"/>
    <w:rsid w:val="00AF26A7"/>
    <w:rsid w:val="00AF26BB"/>
    <w:rsid w:val="00AF4104"/>
    <w:rsid w:val="00AF7455"/>
    <w:rsid w:val="00AF7C64"/>
    <w:rsid w:val="00AF7E5A"/>
    <w:rsid w:val="00B001DF"/>
    <w:rsid w:val="00B00C8B"/>
    <w:rsid w:val="00B0108E"/>
    <w:rsid w:val="00B01C9E"/>
    <w:rsid w:val="00B02276"/>
    <w:rsid w:val="00B02521"/>
    <w:rsid w:val="00B02580"/>
    <w:rsid w:val="00B02E9E"/>
    <w:rsid w:val="00B030C4"/>
    <w:rsid w:val="00B038B4"/>
    <w:rsid w:val="00B03C9B"/>
    <w:rsid w:val="00B04433"/>
    <w:rsid w:val="00B046CF"/>
    <w:rsid w:val="00B04AF8"/>
    <w:rsid w:val="00B063B5"/>
    <w:rsid w:val="00B070D8"/>
    <w:rsid w:val="00B11B1C"/>
    <w:rsid w:val="00B122C1"/>
    <w:rsid w:val="00B171D1"/>
    <w:rsid w:val="00B1775F"/>
    <w:rsid w:val="00B20680"/>
    <w:rsid w:val="00B20B3C"/>
    <w:rsid w:val="00B21A7E"/>
    <w:rsid w:val="00B222FE"/>
    <w:rsid w:val="00B275A3"/>
    <w:rsid w:val="00B27F5A"/>
    <w:rsid w:val="00B3149C"/>
    <w:rsid w:val="00B31D29"/>
    <w:rsid w:val="00B335C4"/>
    <w:rsid w:val="00B33B87"/>
    <w:rsid w:val="00B3459D"/>
    <w:rsid w:val="00B34BFA"/>
    <w:rsid w:val="00B36825"/>
    <w:rsid w:val="00B37FB6"/>
    <w:rsid w:val="00B404C5"/>
    <w:rsid w:val="00B42FE5"/>
    <w:rsid w:val="00B443CB"/>
    <w:rsid w:val="00B449CD"/>
    <w:rsid w:val="00B46286"/>
    <w:rsid w:val="00B46ACF"/>
    <w:rsid w:val="00B46E29"/>
    <w:rsid w:val="00B503D9"/>
    <w:rsid w:val="00B57461"/>
    <w:rsid w:val="00B5752F"/>
    <w:rsid w:val="00B60E8D"/>
    <w:rsid w:val="00B6243D"/>
    <w:rsid w:val="00B626B5"/>
    <w:rsid w:val="00B62851"/>
    <w:rsid w:val="00B62E23"/>
    <w:rsid w:val="00B6520F"/>
    <w:rsid w:val="00B6534F"/>
    <w:rsid w:val="00B67C49"/>
    <w:rsid w:val="00B67C76"/>
    <w:rsid w:val="00B707EF"/>
    <w:rsid w:val="00B70AA5"/>
    <w:rsid w:val="00B7107A"/>
    <w:rsid w:val="00B711A2"/>
    <w:rsid w:val="00B71577"/>
    <w:rsid w:val="00B75616"/>
    <w:rsid w:val="00B7564A"/>
    <w:rsid w:val="00B809F2"/>
    <w:rsid w:val="00B812A4"/>
    <w:rsid w:val="00B81489"/>
    <w:rsid w:val="00B83167"/>
    <w:rsid w:val="00B843A1"/>
    <w:rsid w:val="00B849E0"/>
    <w:rsid w:val="00B86CB5"/>
    <w:rsid w:val="00B87B3B"/>
    <w:rsid w:val="00B9018F"/>
    <w:rsid w:val="00B94419"/>
    <w:rsid w:val="00B947FE"/>
    <w:rsid w:val="00B94B66"/>
    <w:rsid w:val="00B95CAE"/>
    <w:rsid w:val="00B95F6C"/>
    <w:rsid w:val="00B9633F"/>
    <w:rsid w:val="00B96B78"/>
    <w:rsid w:val="00B975BC"/>
    <w:rsid w:val="00B9797C"/>
    <w:rsid w:val="00B97BC0"/>
    <w:rsid w:val="00BA1653"/>
    <w:rsid w:val="00BA1B53"/>
    <w:rsid w:val="00BA3198"/>
    <w:rsid w:val="00BA492A"/>
    <w:rsid w:val="00BA5C4F"/>
    <w:rsid w:val="00BA60DC"/>
    <w:rsid w:val="00BB0CB8"/>
    <w:rsid w:val="00BB0F74"/>
    <w:rsid w:val="00BB18D9"/>
    <w:rsid w:val="00BB2E6B"/>
    <w:rsid w:val="00BB362B"/>
    <w:rsid w:val="00BB476F"/>
    <w:rsid w:val="00BB506C"/>
    <w:rsid w:val="00BB5697"/>
    <w:rsid w:val="00BB58E0"/>
    <w:rsid w:val="00BB69CC"/>
    <w:rsid w:val="00BB7EB8"/>
    <w:rsid w:val="00BC1219"/>
    <w:rsid w:val="00BC2F25"/>
    <w:rsid w:val="00BC3EDA"/>
    <w:rsid w:val="00BC413A"/>
    <w:rsid w:val="00BC4688"/>
    <w:rsid w:val="00BC4B21"/>
    <w:rsid w:val="00BD07FF"/>
    <w:rsid w:val="00BD33C7"/>
    <w:rsid w:val="00BD3BB7"/>
    <w:rsid w:val="00BD3D97"/>
    <w:rsid w:val="00BD66F3"/>
    <w:rsid w:val="00BD713B"/>
    <w:rsid w:val="00BD7221"/>
    <w:rsid w:val="00BE0E3B"/>
    <w:rsid w:val="00BE133B"/>
    <w:rsid w:val="00BE1EC7"/>
    <w:rsid w:val="00BE2C6D"/>
    <w:rsid w:val="00BE30E2"/>
    <w:rsid w:val="00BE325F"/>
    <w:rsid w:val="00BE399D"/>
    <w:rsid w:val="00BE6C43"/>
    <w:rsid w:val="00BE6ECE"/>
    <w:rsid w:val="00BE7E62"/>
    <w:rsid w:val="00BF0511"/>
    <w:rsid w:val="00BF2AB7"/>
    <w:rsid w:val="00BF55D8"/>
    <w:rsid w:val="00BF58FD"/>
    <w:rsid w:val="00C001EB"/>
    <w:rsid w:val="00C00C56"/>
    <w:rsid w:val="00C00C65"/>
    <w:rsid w:val="00C01242"/>
    <w:rsid w:val="00C0269F"/>
    <w:rsid w:val="00C02B5C"/>
    <w:rsid w:val="00C0359A"/>
    <w:rsid w:val="00C05135"/>
    <w:rsid w:val="00C05DC1"/>
    <w:rsid w:val="00C101ED"/>
    <w:rsid w:val="00C10CD2"/>
    <w:rsid w:val="00C112B5"/>
    <w:rsid w:val="00C1465D"/>
    <w:rsid w:val="00C20145"/>
    <w:rsid w:val="00C21092"/>
    <w:rsid w:val="00C21EFE"/>
    <w:rsid w:val="00C22BE2"/>
    <w:rsid w:val="00C231BF"/>
    <w:rsid w:val="00C2456C"/>
    <w:rsid w:val="00C24D82"/>
    <w:rsid w:val="00C24EA1"/>
    <w:rsid w:val="00C2712C"/>
    <w:rsid w:val="00C278AF"/>
    <w:rsid w:val="00C27A6B"/>
    <w:rsid w:val="00C30159"/>
    <w:rsid w:val="00C31EED"/>
    <w:rsid w:val="00C32BD2"/>
    <w:rsid w:val="00C32C33"/>
    <w:rsid w:val="00C32D2C"/>
    <w:rsid w:val="00C334A4"/>
    <w:rsid w:val="00C33BE3"/>
    <w:rsid w:val="00C34163"/>
    <w:rsid w:val="00C3521F"/>
    <w:rsid w:val="00C35337"/>
    <w:rsid w:val="00C35BD2"/>
    <w:rsid w:val="00C3652C"/>
    <w:rsid w:val="00C36EF1"/>
    <w:rsid w:val="00C36F66"/>
    <w:rsid w:val="00C409DA"/>
    <w:rsid w:val="00C41CF3"/>
    <w:rsid w:val="00C42599"/>
    <w:rsid w:val="00C4289D"/>
    <w:rsid w:val="00C43522"/>
    <w:rsid w:val="00C43CC7"/>
    <w:rsid w:val="00C43FB0"/>
    <w:rsid w:val="00C440E1"/>
    <w:rsid w:val="00C4617A"/>
    <w:rsid w:val="00C46527"/>
    <w:rsid w:val="00C47816"/>
    <w:rsid w:val="00C52BE6"/>
    <w:rsid w:val="00C54E93"/>
    <w:rsid w:val="00C55158"/>
    <w:rsid w:val="00C560CE"/>
    <w:rsid w:val="00C569CF"/>
    <w:rsid w:val="00C56CFA"/>
    <w:rsid w:val="00C56F26"/>
    <w:rsid w:val="00C627C9"/>
    <w:rsid w:val="00C64879"/>
    <w:rsid w:val="00C649BB"/>
    <w:rsid w:val="00C64C30"/>
    <w:rsid w:val="00C65B61"/>
    <w:rsid w:val="00C65EDC"/>
    <w:rsid w:val="00C66B4D"/>
    <w:rsid w:val="00C717DB"/>
    <w:rsid w:val="00C71979"/>
    <w:rsid w:val="00C71A14"/>
    <w:rsid w:val="00C72FA5"/>
    <w:rsid w:val="00C73D23"/>
    <w:rsid w:val="00C77BC7"/>
    <w:rsid w:val="00C80D07"/>
    <w:rsid w:val="00C80DBF"/>
    <w:rsid w:val="00C81D36"/>
    <w:rsid w:val="00C828A0"/>
    <w:rsid w:val="00C83C8F"/>
    <w:rsid w:val="00C858D9"/>
    <w:rsid w:val="00C869FA"/>
    <w:rsid w:val="00C87B9F"/>
    <w:rsid w:val="00C91006"/>
    <w:rsid w:val="00C92594"/>
    <w:rsid w:val="00C92B05"/>
    <w:rsid w:val="00C952C8"/>
    <w:rsid w:val="00C95AB0"/>
    <w:rsid w:val="00C967A3"/>
    <w:rsid w:val="00C97AD0"/>
    <w:rsid w:val="00CA08F4"/>
    <w:rsid w:val="00CA1AF3"/>
    <w:rsid w:val="00CA2931"/>
    <w:rsid w:val="00CA4E39"/>
    <w:rsid w:val="00CA7EEE"/>
    <w:rsid w:val="00CB0DC9"/>
    <w:rsid w:val="00CB3B35"/>
    <w:rsid w:val="00CB3C49"/>
    <w:rsid w:val="00CB3D42"/>
    <w:rsid w:val="00CB4398"/>
    <w:rsid w:val="00CB4F52"/>
    <w:rsid w:val="00CB561A"/>
    <w:rsid w:val="00CB6D69"/>
    <w:rsid w:val="00CC0311"/>
    <w:rsid w:val="00CC1C0A"/>
    <w:rsid w:val="00CC1D17"/>
    <w:rsid w:val="00CC588A"/>
    <w:rsid w:val="00CC5ACF"/>
    <w:rsid w:val="00CC6602"/>
    <w:rsid w:val="00CC6760"/>
    <w:rsid w:val="00CC729D"/>
    <w:rsid w:val="00CD50E0"/>
    <w:rsid w:val="00CD6783"/>
    <w:rsid w:val="00CE0565"/>
    <w:rsid w:val="00CE1CC0"/>
    <w:rsid w:val="00CE1D1E"/>
    <w:rsid w:val="00CE23F2"/>
    <w:rsid w:val="00CE2527"/>
    <w:rsid w:val="00CE35F3"/>
    <w:rsid w:val="00CE48AA"/>
    <w:rsid w:val="00CE4D87"/>
    <w:rsid w:val="00CE5A27"/>
    <w:rsid w:val="00CE6CEF"/>
    <w:rsid w:val="00CF0C96"/>
    <w:rsid w:val="00CF0CDF"/>
    <w:rsid w:val="00CF1440"/>
    <w:rsid w:val="00CF1BCC"/>
    <w:rsid w:val="00CF2145"/>
    <w:rsid w:val="00CF216A"/>
    <w:rsid w:val="00CF2573"/>
    <w:rsid w:val="00CF58DF"/>
    <w:rsid w:val="00CF5E0B"/>
    <w:rsid w:val="00CF5E6F"/>
    <w:rsid w:val="00CF6319"/>
    <w:rsid w:val="00D016D9"/>
    <w:rsid w:val="00D01B4C"/>
    <w:rsid w:val="00D059C5"/>
    <w:rsid w:val="00D0639A"/>
    <w:rsid w:val="00D072C5"/>
    <w:rsid w:val="00D10E6D"/>
    <w:rsid w:val="00D10F1E"/>
    <w:rsid w:val="00D10F23"/>
    <w:rsid w:val="00D1355D"/>
    <w:rsid w:val="00D146C0"/>
    <w:rsid w:val="00D15393"/>
    <w:rsid w:val="00D1647B"/>
    <w:rsid w:val="00D20032"/>
    <w:rsid w:val="00D221E5"/>
    <w:rsid w:val="00D22F04"/>
    <w:rsid w:val="00D2343A"/>
    <w:rsid w:val="00D23AFA"/>
    <w:rsid w:val="00D23D2C"/>
    <w:rsid w:val="00D23FBF"/>
    <w:rsid w:val="00D242DA"/>
    <w:rsid w:val="00D24EA7"/>
    <w:rsid w:val="00D25A6C"/>
    <w:rsid w:val="00D312D6"/>
    <w:rsid w:val="00D31C56"/>
    <w:rsid w:val="00D34B6A"/>
    <w:rsid w:val="00D34CC6"/>
    <w:rsid w:val="00D34EE6"/>
    <w:rsid w:val="00D3749F"/>
    <w:rsid w:val="00D37F48"/>
    <w:rsid w:val="00D40C20"/>
    <w:rsid w:val="00D413FE"/>
    <w:rsid w:val="00D42B81"/>
    <w:rsid w:val="00D45037"/>
    <w:rsid w:val="00D461B5"/>
    <w:rsid w:val="00D463A1"/>
    <w:rsid w:val="00D4646E"/>
    <w:rsid w:val="00D51640"/>
    <w:rsid w:val="00D557EC"/>
    <w:rsid w:val="00D56AC7"/>
    <w:rsid w:val="00D57221"/>
    <w:rsid w:val="00D5753B"/>
    <w:rsid w:val="00D617BE"/>
    <w:rsid w:val="00D62616"/>
    <w:rsid w:val="00D62C26"/>
    <w:rsid w:val="00D642DC"/>
    <w:rsid w:val="00D66082"/>
    <w:rsid w:val="00D668CF"/>
    <w:rsid w:val="00D67A61"/>
    <w:rsid w:val="00D67E2A"/>
    <w:rsid w:val="00D73817"/>
    <w:rsid w:val="00D746F0"/>
    <w:rsid w:val="00D7480A"/>
    <w:rsid w:val="00D75727"/>
    <w:rsid w:val="00D776C1"/>
    <w:rsid w:val="00D77DBE"/>
    <w:rsid w:val="00D77E4B"/>
    <w:rsid w:val="00D8053E"/>
    <w:rsid w:val="00D811BB"/>
    <w:rsid w:val="00D86D5C"/>
    <w:rsid w:val="00D87795"/>
    <w:rsid w:val="00D900BD"/>
    <w:rsid w:val="00D90744"/>
    <w:rsid w:val="00D91203"/>
    <w:rsid w:val="00D917E2"/>
    <w:rsid w:val="00D922B3"/>
    <w:rsid w:val="00D92805"/>
    <w:rsid w:val="00D92A0A"/>
    <w:rsid w:val="00D95620"/>
    <w:rsid w:val="00D96CFE"/>
    <w:rsid w:val="00D97AA8"/>
    <w:rsid w:val="00DA1343"/>
    <w:rsid w:val="00DA1A48"/>
    <w:rsid w:val="00DA260D"/>
    <w:rsid w:val="00DA3C99"/>
    <w:rsid w:val="00DA40B6"/>
    <w:rsid w:val="00DA584A"/>
    <w:rsid w:val="00DA5856"/>
    <w:rsid w:val="00DA5BC3"/>
    <w:rsid w:val="00DA61BB"/>
    <w:rsid w:val="00DA6618"/>
    <w:rsid w:val="00DB0A68"/>
    <w:rsid w:val="00DB0A93"/>
    <w:rsid w:val="00DB0FF2"/>
    <w:rsid w:val="00DB132B"/>
    <w:rsid w:val="00DB16A1"/>
    <w:rsid w:val="00DB3631"/>
    <w:rsid w:val="00DB3E61"/>
    <w:rsid w:val="00DB3F0B"/>
    <w:rsid w:val="00DB5136"/>
    <w:rsid w:val="00DB6A21"/>
    <w:rsid w:val="00DB772F"/>
    <w:rsid w:val="00DC0108"/>
    <w:rsid w:val="00DC04A3"/>
    <w:rsid w:val="00DC1BAA"/>
    <w:rsid w:val="00DC2359"/>
    <w:rsid w:val="00DC2BAB"/>
    <w:rsid w:val="00DC3318"/>
    <w:rsid w:val="00DC4484"/>
    <w:rsid w:val="00DC4534"/>
    <w:rsid w:val="00DC6C22"/>
    <w:rsid w:val="00DC7429"/>
    <w:rsid w:val="00DC7DF1"/>
    <w:rsid w:val="00DD36A6"/>
    <w:rsid w:val="00DD507B"/>
    <w:rsid w:val="00DD75C2"/>
    <w:rsid w:val="00DE16AD"/>
    <w:rsid w:val="00DE1B77"/>
    <w:rsid w:val="00DE2BE6"/>
    <w:rsid w:val="00DE2C54"/>
    <w:rsid w:val="00DE3950"/>
    <w:rsid w:val="00DE4048"/>
    <w:rsid w:val="00DE46DA"/>
    <w:rsid w:val="00DE6BF2"/>
    <w:rsid w:val="00DF001D"/>
    <w:rsid w:val="00DF0CA8"/>
    <w:rsid w:val="00DF30AE"/>
    <w:rsid w:val="00DF3971"/>
    <w:rsid w:val="00DF3C98"/>
    <w:rsid w:val="00DF4702"/>
    <w:rsid w:val="00DF47B6"/>
    <w:rsid w:val="00DF513C"/>
    <w:rsid w:val="00DF5A89"/>
    <w:rsid w:val="00DF6B2A"/>
    <w:rsid w:val="00DF6FA2"/>
    <w:rsid w:val="00E000FA"/>
    <w:rsid w:val="00E01743"/>
    <w:rsid w:val="00E02A43"/>
    <w:rsid w:val="00E02E0E"/>
    <w:rsid w:val="00E039EE"/>
    <w:rsid w:val="00E048CD"/>
    <w:rsid w:val="00E063E1"/>
    <w:rsid w:val="00E07097"/>
    <w:rsid w:val="00E077ED"/>
    <w:rsid w:val="00E11D83"/>
    <w:rsid w:val="00E1272E"/>
    <w:rsid w:val="00E12A46"/>
    <w:rsid w:val="00E140F0"/>
    <w:rsid w:val="00E14F47"/>
    <w:rsid w:val="00E15603"/>
    <w:rsid w:val="00E1586E"/>
    <w:rsid w:val="00E17908"/>
    <w:rsid w:val="00E17D22"/>
    <w:rsid w:val="00E21439"/>
    <w:rsid w:val="00E225EB"/>
    <w:rsid w:val="00E22E10"/>
    <w:rsid w:val="00E24E7B"/>
    <w:rsid w:val="00E251CC"/>
    <w:rsid w:val="00E252BB"/>
    <w:rsid w:val="00E271DB"/>
    <w:rsid w:val="00E27764"/>
    <w:rsid w:val="00E3006A"/>
    <w:rsid w:val="00E3010E"/>
    <w:rsid w:val="00E304BE"/>
    <w:rsid w:val="00E31248"/>
    <w:rsid w:val="00E31A68"/>
    <w:rsid w:val="00E31C25"/>
    <w:rsid w:val="00E33431"/>
    <w:rsid w:val="00E33C67"/>
    <w:rsid w:val="00E33E92"/>
    <w:rsid w:val="00E355B0"/>
    <w:rsid w:val="00E36E96"/>
    <w:rsid w:val="00E370CD"/>
    <w:rsid w:val="00E400BF"/>
    <w:rsid w:val="00E42454"/>
    <w:rsid w:val="00E42E50"/>
    <w:rsid w:val="00E44597"/>
    <w:rsid w:val="00E446B5"/>
    <w:rsid w:val="00E46A1F"/>
    <w:rsid w:val="00E46B09"/>
    <w:rsid w:val="00E46D1B"/>
    <w:rsid w:val="00E477B0"/>
    <w:rsid w:val="00E539A7"/>
    <w:rsid w:val="00E54294"/>
    <w:rsid w:val="00E54386"/>
    <w:rsid w:val="00E544AB"/>
    <w:rsid w:val="00E5550E"/>
    <w:rsid w:val="00E55B97"/>
    <w:rsid w:val="00E56335"/>
    <w:rsid w:val="00E57FD8"/>
    <w:rsid w:val="00E61CBD"/>
    <w:rsid w:val="00E62004"/>
    <w:rsid w:val="00E62E8F"/>
    <w:rsid w:val="00E65611"/>
    <w:rsid w:val="00E659E2"/>
    <w:rsid w:val="00E663EA"/>
    <w:rsid w:val="00E67182"/>
    <w:rsid w:val="00E70F6E"/>
    <w:rsid w:val="00E71739"/>
    <w:rsid w:val="00E75316"/>
    <w:rsid w:val="00E77B9E"/>
    <w:rsid w:val="00E8031D"/>
    <w:rsid w:val="00E818C2"/>
    <w:rsid w:val="00E81B60"/>
    <w:rsid w:val="00E83BC6"/>
    <w:rsid w:val="00E83E14"/>
    <w:rsid w:val="00E848B5"/>
    <w:rsid w:val="00E84C86"/>
    <w:rsid w:val="00E85B69"/>
    <w:rsid w:val="00E85D7D"/>
    <w:rsid w:val="00E872A8"/>
    <w:rsid w:val="00E90BDD"/>
    <w:rsid w:val="00E91274"/>
    <w:rsid w:val="00E916BF"/>
    <w:rsid w:val="00E91ACA"/>
    <w:rsid w:val="00E91DC8"/>
    <w:rsid w:val="00E93897"/>
    <w:rsid w:val="00E944D4"/>
    <w:rsid w:val="00E94B58"/>
    <w:rsid w:val="00E956AD"/>
    <w:rsid w:val="00E9592F"/>
    <w:rsid w:val="00EA02AA"/>
    <w:rsid w:val="00EA3E07"/>
    <w:rsid w:val="00EA3F92"/>
    <w:rsid w:val="00EA4EF9"/>
    <w:rsid w:val="00EA502A"/>
    <w:rsid w:val="00EA50C1"/>
    <w:rsid w:val="00EA5730"/>
    <w:rsid w:val="00EA58E9"/>
    <w:rsid w:val="00EA774E"/>
    <w:rsid w:val="00EB0635"/>
    <w:rsid w:val="00EB1343"/>
    <w:rsid w:val="00EB1C26"/>
    <w:rsid w:val="00EB3DD3"/>
    <w:rsid w:val="00EB52CF"/>
    <w:rsid w:val="00EC06B9"/>
    <w:rsid w:val="00EC32EA"/>
    <w:rsid w:val="00EC419B"/>
    <w:rsid w:val="00EC5C08"/>
    <w:rsid w:val="00EC5F71"/>
    <w:rsid w:val="00EC6478"/>
    <w:rsid w:val="00ED086B"/>
    <w:rsid w:val="00ED160F"/>
    <w:rsid w:val="00ED19C6"/>
    <w:rsid w:val="00ED43DF"/>
    <w:rsid w:val="00ED4457"/>
    <w:rsid w:val="00ED5F44"/>
    <w:rsid w:val="00ED653B"/>
    <w:rsid w:val="00ED713E"/>
    <w:rsid w:val="00ED7AC2"/>
    <w:rsid w:val="00EE05E7"/>
    <w:rsid w:val="00EE1AE9"/>
    <w:rsid w:val="00EE1BFF"/>
    <w:rsid w:val="00EE2B4D"/>
    <w:rsid w:val="00EE4B69"/>
    <w:rsid w:val="00EE4EEF"/>
    <w:rsid w:val="00EE636F"/>
    <w:rsid w:val="00EE747E"/>
    <w:rsid w:val="00EF026F"/>
    <w:rsid w:val="00EF0B0F"/>
    <w:rsid w:val="00EF1923"/>
    <w:rsid w:val="00EF25B6"/>
    <w:rsid w:val="00EF4737"/>
    <w:rsid w:val="00EF5F9C"/>
    <w:rsid w:val="00F01643"/>
    <w:rsid w:val="00F020EB"/>
    <w:rsid w:val="00F0215F"/>
    <w:rsid w:val="00F0331C"/>
    <w:rsid w:val="00F03A46"/>
    <w:rsid w:val="00F05990"/>
    <w:rsid w:val="00F05E0D"/>
    <w:rsid w:val="00F10EDC"/>
    <w:rsid w:val="00F14E49"/>
    <w:rsid w:val="00F15BF5"/>
    <w:rsid w:val="00F166E1"/>
    <w:rsid w:val="00F16CD7"/>
    <w:rsid w:val="00F21634"/>
    <w:rsid w:val="00F2408A"/>
    <w:rsid w:val="00F2442C"/>
    <w:rsid w:val="00F25322"/>
    <w:rsid w:val="00F25D06"/>
    <w:rsid w:val="00F263D7"/>
    <w:rsid w:val="00F26529"/>
    <w:rsid w:val="00F33685"/>
    <w:rsid w:val="00F34084"/>
    <w:rsid w:val="00F3645D"/>
    <w:rsid w:val="00F3672F"/>
    <w:rsid w:val="00F36935"/>
    <w:rsid w:val="00F36998"/>
    <w:rsid w:val="00F37424"/>
    <w:rsid w:val="00F37CD7"/>
    <w:rsid w:val="00F37DAC"/>
    <w:rsid w:val="00F415F6"/>
    <w:rsid w:val="00F41EA2"/>
    <w:rsid w:val="00F41F51"/>
    <w:rsid w:val="00F43709"/>
    <w:rsid w:val="00F45F8E"/>
    <w:rsid w:val="00F45FBA"/>
    <w:rsid w:val="00F46069"/>
    <w:rsid w:val="00F463FE"/>
    <w:rsid w:val="00F468F2"/>
    <w:rsid w:val="00F47247"/>
    <w:rsid w:val="00F474EC"/>
    <w:rsid w:val="00F52F58"/>
    <w:rsid w:val="00F54412"/>
    <w:rsid w:val="00F54E51"/>
    <w:rsid w:val="00F55127"/>
    <w:rsid w:val="00F555F0"/>
    <w:rsid w:val="00F56BBA"/>
    <w:rsid w:val="00F608DB"/>
    <w:rsid w:val="00F60F17"/>
    <w:rsid w:val="00F63517"/>
    <w:rsid w:val="00F66558"/>
    <w:rsid w:val="00F66B07"/>
    <w:rsid w:val="00F6723A"/>
    <w:rsid w:val="00F67D8C"/>
    <w:rsid w:val="00F70C16"/>
    <w:rsid w:val="00F70E9B"/>
    <w:rsid w:val="00F70FF0"/>
    <w:rsid w:val="00F71F72"/>
    <w:rsid w:val="00F72237"/>
    <w:rsid w:val="00F749CB"/>
    <w:rsid w:val="00F74A7B"/>
    <w:rsid w:val="00F7590D"/>
    <w:rsid w:val="00F76EDA"/>
    <w:rsid w:val="00F8255B"/>
    <w:rsid w:val="00F825C5"/>
    <w:rsid w:val="00F84382"/>
    <w:rsid w:val="00F857E1"/>
    <w:rsid w:val="00F8659C"/>
    <w:rsid w:val="00F8741B"/>
    <w:rsid w:val="00F87DA1"/>
    <w:rsid w:val="00F90A8A"/>
    <w:rsid w:val="00F90D7B"/>
    <w:rsid w:val="00F93955"/>
    <w:rsid w:val="00F93C9F"/>
    <w:rsid w:val="00F94F4A"/>
    <w:rsid w:val="00F95846"/>
    <w:rsid w:val="00F95F2A"/>
    <w:rsid w:val="00F97CEC"/>
    <w:rsid w:val="00FA0124"/>
    <w:rsid w:val="00FA0E74"/>
    <w:rsid w:val="00FA2E51"/>
    <w:rsid w:val="00FA4E8E"/>
    <w:rsid w:val="00FA771C"/>
    <w:rsid w:val="00FB0229"/>
    <w:rsid w:val="00FB0608"/>
    <w:rsid w:val="00FB0D1F"/>
    <w:rsid w:val="00FB17C5"/>
    <w:rsid w:val="00FB1AEC"/>
    <w:rsid w:val="00FB229F"/>
    <w:rsid w:val="00FB2759"/>
    <w:rsid w:val="00FB4936"/>
    <w:rsid w:val="00FB4D9C"/>
    <w:rsid w:val="00FB4E6E"/>
    <w:rsid w:val="00FB74BA"/>
    <w:rsid w:val="00FB7E2D"/>
    <w:rsid w:val="00FC00DC"/>
    <w:rsid w:val="00FC1575"/>
    <w:rsid w:val="00FC27A3"/>
    <w:rsid w:val="00FC4083"/>
    <w:rsid w:val="00FC54DD"/>
    <w:rsid w:val="00FC72F2"/>
    <w:rsid w:val="00FC76AA"/>
    <w:rsid w:val="00FC7959"/>
    <w:rsid w:val="00FD000C"/>
    <w:rsid w:val="00FD00C7"/>
    <w:rsid w:val="00FD1107"/>
    <w:rsid w:val="00FD197C"/>
    <w:rsid w:val="00FD1EA0"/>
    <w:rsid w:val="00FD2784"/>
    <w:rsid w:val="00FD3D27"/>
    <w:rsid w:val="00FD3D28"/>
    <w:rsid w:val="00FD3DF7"/>
    <w:rsid w:val="00FD6180"/>
    <w:rsid w:val="00FD6ABC"/>
    <w:rsid w:val="00FD7EE3"/>
    <w:rsid w:val="00FE08B7"/>
    <w:rsid w:val="00FE0F94"/>
    <w:rsid w:val="00FE1861"/>
    <w:rsid w:val="00FE2504"/>
    <w:rsid w:val="00FE2F06"/>
    <w:rsid w:val="00FE3138"/>
    <w:rsid w:val="00FE3CB1"/>
    <w:rsid w:val="00FE4395"/>
    <w:rsid w:val="00FE5E54"/>
    <w:rsid w:val="00FE5F4A"/>
    <w:rsid w:val="00FE7136"/>
    <w:rsid w:val="00FF0950"/>
    <w:rsid w:val="00FF0A68"/>
    <w:rsid w:val="00FF295F"/>
    <w:rsid w:val="00FF2EB0"/>
    <w:rsid w:val="00FF3AB9"/>
    <w:rsid w:val="00FF4779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96EA3"/>
  <w15:docId w15:val="{EFF57EE7-C84A-4480-8B57-573003DB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CG Times (WN)" w:hAnsi="CG Times (WN)"/>
      <w:b/>
      <w:sz w:val="36"/>
    </w:rPr>
  </w:style>
  <w:style w:type="paragraph" w:styleId="Rubri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TML-skrivmaskin">
    <w:name w:val="HTML Typewriter"/>
    <w:aliases w:val=" skrivmaskin"/>
    <w:rPr>
      <w:rFonts w:ascii="Courier New" w:hAnsi="Courier New"/>
      <w:sz w:val="20"/>
      <w:szCs w:val="20"/>
    </w:rPr>
  </w:style>
  <w:style w:type="character" w:styleId="HTML-citat">
    <w:name w:val="HTML Cite"/>
    <w:aliases w:val=" citat"/>
    <w:rPr>
      <w:i/>
      <w:iCs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skrivmaskin">
    <w:name w:val="skrivmaskin"/>
    <w:aliases w:val=" citat"/>
  </w:style>
  <w:style w:type="character" w:styleId="Hyperlnk">
    <w:name w:val="Hyperlink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Brdtextmedindrag">
    <w:name w:val="Body Text Indent"/>
    <w:basedOn w:val="Normal"/>
    <w:pPr>
      <w:spacing w:line="240" w:lineRule="atLeast"/>
      <w:ind w:left="1304" w:hanging="1304"/>
    </w:pPr>
  </w:style>
  <w:style w:type="paragraph" w:styleId="Dokumentversikt">
    <w:name w:val="Document Map"/>
    <w:basedOn w:val="Normal"/>
    <w:semiHidden/>
    <w:rsid w:val="0061598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78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73320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A73320"/>
    <w:rPr>
      <w:rFonts w:ascii="Palatino Linotype" w:hAnsi="Palatino Linotype"/>
    </w:rPr>
  </w:style>
  <w:style w:type="character" w:styleId="Fotnotsreferens">
    <w:name w:val="footnote reference"/>
    <w:uiPriority w:val="99"/>
    <w:semiHidden/>
    <w:unhideWhenUsed/>
    <w:rsid w:val="00A73320"/>
    <w:rPr>
      <w:vertAlign w:val="superscript"/>
    </w:rPr>
  </w:style>
  <w:style w:type="paragraph" w:customStyle="1" w:styleId="P2">
    <w:name w:val="P2"/>
    <w:basedOn w:val="Normal"/>
    <w:hidden/>
    <w:rsid w:val="00F608DB"/>
    <w:pPr>
      <w:widowControl w:val="0"/>
      <w:autoSpaceDE w:val="0"/>
      <w:autoSpaceDN w:val="0"/>
      <w:adjustRightInd w:val="0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paragraph" w:customStyle="1" w:styleId="P7">
    <w:name w:val="P7"/>
    <w:basedOn w:val="Normal"/>
    <w:hidden/>
    <w:rsid w:val="00F608DB"/>
    <w:pPr>
      <w:widowControl w:val="0"/>
      <w:autoSpaceDE w:val="0"/>
      <w:autoSpaceDN w:val="0"/>
      <w:adjustRightInd w:val="0"/>
    </w:pPr>
    <w:rPr>
      <w:rFonts w:eastAsia="Palatino Linotype" w:cs="Palatino Linotype"/>
      <w:szCs w:val="20"/>
      <w:lang w:val="en-US" w:eastAsia="ja-JP"/>
    </w:rPr>
  </w:style>
  <w:style w:type="paragraph" w:customStyle="1" w:styleId="P9">
    <w:name w:val="P9"/>
    <w:basedOn w:val="Normal"/>
    <w:hidden/>
    <w:rsid w:val="00F608DB"/>
    <w:pPr>
      <w:widowControl w:val="0"/>
      <w:autoSpaceDE w:val="0"/>
      <w:autoSpaceDN w:val="0"/>
      <w:adjustRightInd w:val="0"/>
      <w:ind w:left="1304" w:hanging="1304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paragraph" w:customStyle="1" w:styleId="P10">
    <w:name w:val="P10"/>
    <w:basedOn w:val="Normal"/>
    <w:hidden/>
    <w:rsid w:val="00F608DB"/>
    <w:pPr>
      <w:widowControl w:val="0"/>
      <w:autoSpaceDE w:val="0"/>
      <w:autoSpaceDN w:val="0"/>
      <w:adjustRightInd w:val="0"/>
      <w:ind w:left="1304"/>
    </w:pPr>
    <w:rPr>
      <w:rFonts w:eastAsia="Palatino Linotype" w:cs="Palatino Linotype"/>
      <w:szCs w:val="20"/>
      <w:lang w:val="en-US" w:eastAsia="ja-JP"/>
    </w:rPr>
  </w:style>
  <w:style w:type="paragraph" w:customStyle="1" w:styleId="P11">
    <w:name w:val="P11"/>
    <w:basedOn w:val="Normal"/>
    <w:hidden/>
    <w:rsid w:val="00F608DB"/>
    <w:pPr>
      <w:widowControl w:val="0"/>
      <w:autoSpaceDE w:val="0"/>
      <w:autoSpaceDN w:val="0"/>
      <w:adjustRightInd w:val="0"/>
      <w:ind w:hanging="27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character" w:customStyle="1" w:styleId="T3">
    <w:name w:val="T3"/>
    <w:hidden/>
    <w:rsid w:val="00F608DB"/>
    <w:rPr>
      <w:rFonts w:ascii="Palatino Linotype" w:eastAsia="Palatino Linotype" w:hAnsi="Palatino Linotype" w:cs="Palatino Linotype"/>
      <w:sz w:val="22"/>
    </w:rPr>
  </w:style>
  <w:style w:type="character" w:customStyle="1" w:styleId="T4">
    <w:name w:val="T4"/>
    <w:hidden/>
    <w:rsid w:val="00F608DB"/>
    <w:rPr>
      <w:rFonts w:ascii="Palatino Linotype" w:eastAsia="Palatino Linotype" w:hAnsi="Palatino Linotype" w:cs="Palatino Linotype"/>
      <w:b/>
      <w:sz w:val="22"/>
    </w:rPr>
  </w:style>
  <w:style w:type="character" w:customStyle="1" w:styleId="T6">
    <w:name w:val="T6"/>
    <w:hidden/>
    <w:rsid w:val="00F608DB"/>
    <w:rPr>
      <w:rFonts w:ascii="Palatino Linotype" w:eastAsia="Palatino Linotype" w:hAnsi="Palatino Linotype" w:cs="Palatino Linotype"/>
      <w:sz w:val="22"/>
    </w:rPr>
  </w:style>
  <w:style w:type="character" w:customStyle="1" w:styleId="T7">
    <w:name w:val="T7"/>
    <w:hidden/>
    <w:rsid w:val="00F608DB"/>
    <w:rPr>
      <w:rFonts w:ascii="Palatino Linotype" w:eastAsia="Palatino Linotype" w:hAnsi="Palatino Linotype" w:cs="Palatino Linotype"/>
      <w:b/>
      <w:sz w:val="22"/>
    </w:rPr>
  </w:style>
  <w:style w:type="paragraph" w:customStyle="1" w:styleId="wP7">
    <w:name w:val="wP7"/>
    <w:basedOn w:val="Normal"/>
    <w:rsid w:val="005D333A"/>
    <w:pPr>
      <w:widowControl w:val="0"/>
      <w:suppressAutoHyphens/>
      <w:autoSpaceDE w:val="0"/>
    </w:pPr>
    <w:rPr>
      <w:rFonts w:eastAsia="Palatino Linotype" w:cs="Palatino Linotype"/>
      <w:kern w:val="1"/>
    </w:rPr>
  </w:style>
  <w:style w:type="paragraph" w:styleId="Liststycke">
    <w:name w:val="List Paragraph"/>
    <w:basedOn w:val="Normal"/>
    <w:qFormat/>
    <w:rsid w:val="001A211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wT3">
    <w:name w:val="wT3"/>
    <w:rsid w:val="0069707D"/>
  </w:style>
  <w:style w:type="character" w:customStyle="1" w:styleId="wT4">
    <w:name w:val="wT4"/>
    <w:rsid w:val="0069707D"/>
    <w:rPr>
      <w:b/>
    </w:rPr>
  </w:style>
  <w:style w:type="character" w:customStyle="1" w:styleId="wT6">
    <w:name w:val="wT6"/>
    <w:rsid w:val="0069707D"/>
  </w:style>
  <w:style w:type="character" w:customStyle="1" w:styleId="wT7">
    <w:name w:val="wT7"/>
    <w:rsid w:val="0069707D"/>
    <w:rPr>
      <w:b/>
    </w:rPr>
  </w:style>
  <w:style w:type="paragraph" w:customStyle="1" w:styleId="wP2">
    <w:name w:val="wP2"/>
    <w:basedOn w:val="Normal"/>
    <w:rsid w:val="0069707D"/>
    <w:pPr>
      <w:widowControl w:val="0"/>
      <w:suppressAutoHyphens/>
      <w:autoSpaceDE w:val="0"/>
    </w:pPr>
    <w:rPr>
      <w:rFonts w:ascii="Times New Roman" w:eastAsia="Lucida Sans Unicode" w:hAnsi="Times New Roman"/>
      <w:kern w:val="1"/>
      <w:sz w:val="24"/>
    </w:rPr>
  </w:style>
  <w:style w:type="paragraph" w:customStyle="1" w:styleId="wP9">
    <w:name w:val="wP9"/>
    <w:basedOn w:val="Normal"/>
    <w:rsid w:val="0069707D"/>
    <w:pPr>
      <w:widowControl w:val="0"/>
      <w:suppressAutoHyphens/>
      <w:autoSpaceDE w:val="0"/>
      <w:ind w:left="1304" w:hanging="1304"/>
    </w:pPr>
    <w:rPr>
      <w:rFonts w:ascii="Times New Roman" w:eastAsia="Lucida Sans Unicode" w:hAnsi="Times New Roman"/>
      <w:kern w:val="1"/>
      <w:sz w:val="24"/>
    </w:rPr>
  </w:style>
  <w:style w:type="paragraph" w:customStyle="1" w:styleId="wP10">
    <w:name w:val="wP10"/>
    <w:basedOn w:val="Normal"/>
    <w:rsid w:val="0069707D"/>
    <w:pPr>
      <w:widowControl w:val="0"/>
      <w:suppressAutoHyphens/>
      <w:autoSpaceDE w:val="0"/>
      <w:ind w:left="1304"/>
    </w:pPr>
    <w:rPr>
      <w:rFonts w:eastAsia="Palatino Linotype" w:cs="Palatino Linotype"/>
      <w:kern w:val="1"/>
    </w:rPr>
  </w:style>
  <w:style w:type="paragraph" w:customStyle="1" w:styleId="wP11">
    <w:name w:val="wP11"/>
    <w:basedOn w:val="Normal"/>
    <w:rsid w:val="0069707D"/>
    <w:pPr>
      <w:widowControl w:val="0"/>
      <w:suppressAutoHyphens/>
      <w:autoSpaceDE w:val="0"/>
      <w:ind w:hanging="28"/>
    </w:pPr>
    <w:rPr>
      <w:rFonts w:ascii="Times New Roman" w:eastAsia="Lucida Sans Unicode" w:hAnsi="Times New Roman"/>
      <w:kern w:val="1"/>
      <w:sz w:val="24"/>
    </w:rPr>
  </w:style>
  <w:style w:type="character" w:customStyle="1" w:styleId="WW-Absatz-Standardschriftart11111111111111111111111111">
    <w:name w:val="WW-Absatz-Standardschriftart11111111111111111111111111"/>
    <w:rsid w:val="000C162F"/>
  </w:style>
  <w:style w:type="paragraph" w:customStyle="1" w:styleId="wp90">
    <w:name w:val="wp9"/>
    <w:basedOn w:val="Normal"/>
    <w:rsid w:val="00430118"/>
    <w:pPr>
      <w:spacing w:before="100" w:beforeAutospacing="1" w:after="100" w:afterAutospacing="1"/>
    </w:pPr>
    <w:rPr>
      <w:rFonts w:ascii="Times New Roman" w:eastAsia="MS Mincho" w:hAnsi="Times New Roman"/>
      <w:sz w:val="24"/>
      <w:lang w:val="en-US" w:eastAsia="ja-JP"/>
    </w:rPr>
  </w:style>
  <w:style w:type="character" w:styleId="Stark">
    <w:name w:val="Strong"/>
    <w:qFormat/>
    <w:rsid w:val="00430118"/>
    <w:rPr>
      <w:b/>
      <w:bCs/>
    </w:rPr>
  </w:style>
  <w:style w:type="paragraph" w:styleId="Sidhuvud">
    <w:name w:val="header"/>
    <w:basedOn w:val="Normal"/>
    <w:rsid w:val="00840F48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840F48"/>
    <w:pPr>
      <w:tabs>
        <w:tab w:val="center" w:pos="4703"/>
        <w:tab w:val="right" w:pos="9406"/>
      </w:tabs>
    </w:pPr>
  </w:style>
  <w:style w:type="character" w:styleId="Sidnummer">
    <w:name w:val="page number"/>
    <w:basedOn w:val="Standardstycketeckensnitt"/>
    <w:rsid w:val="00840F48"/>
  </w:style>
  <w:style w:type="paragraph" w:styleId="Normalwebb">
    <w:name w:val="Normal (Web)"/>
    <w:basedOn w:val="Normal"/>
    <w:rsid w:val="00A47C8A"/>
    <w:pPr>
      <w:spacing w:before="100" w:beforeAutospacing="1" w:after="100" w:afterAutospacing="1"/>
    </w:pPr>
    <w:rPr>
      <w:rFonts w:ascii="Times New Roman" w:eastAsia="MS Mincho" w:hAnsi="Times New Roman"/>
      <w:sz w:val="24"/>
      <w:lang w:val="en-US" w:eastAsia="ja-JP"/>
    </w:rPr>
  </w:style>
  <w:style w:type="paragraph" w:customStyle="1" w:styleId="Default">
    <w:name w:val="Default"/>
    <w:rsid w:val="00951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8B3A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B3A88"/>
    <w:rPr>
      <w:rFonts w:ascii="Segoe UI" w:hAnsi="Segoe UI" w:cs="Segoe UI"/>
      <w:sz w:val="18"/>
      <w:szCs w:val="18"/>
    </w:rPr>
  </w:style>
  <w:style w:type="paragraph" w:customStyle="1" w:styleId="m-2913753062708923280m-1605075944884739987m-8114314677555580252m-1105144201980107174gmail-m3642214817022630809msolistparagraph">
    <w:name w:val="m_-2913753062708923280m_-1605075944884739987m_-8114314677555580252m_-1105144201980107174gmail-m_3642214817022630809msolistparagraph"/>
    <w:basedOn w:val="Normal"/>
    <w:rsid w:val="00934A9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oenzb">
    <w:name w:val="hoenzb"/>
    <w:basedOn w:val="Standardstycketeckensnitt"/>
    <w:rsid w:val="0093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823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12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3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2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9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9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4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19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45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0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563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826F-2227-4C6B-8563-90B6F8C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Styrelsemöte 070924</vt:lpstr>
      <vt:lpstr>Protokoll Styrelsemöte 070924</vt:lpstr>
    </vt:vector>
  </TitlesOfParts>
  <Company>Hewlett-Packard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070924</dc:title>
  <dc:subject/>
  <dc:creator>BRF Gyllene Tiden</dc:creator>
  <cp:keywords/>
  <cp:lastModifiedBy>Per Ligander</cp:lastModifiedBy>
  <cp:revision>2</cp:revision>
  <cp:lastPrinted>2018-10-22T15:28:00Z</cp:lastPrinted>
  <dcterms:created xsi:type="dcterms:W3CDTF">2019-06-01T12:52:00Z</dcterms:created>
  <dcterms:modified xsi:type="dcterms:W3CDTF">2019-06-01T12:52:00Z</dcterms:modified>
</cp:coreProperties>
</file>